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C68" w:rsidRDefault="009F1C68" w:rsidP="00F777AF">
      <w:pPr>
        <w:spacing w:after="0" w:line="240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9F1C68">
        <w:rPr>
          <w:rFonts w:ascii="Calibri" w:eastAsia="Times New Roman" w:hAnsi="Calibri" w:cs="Times New Roman"/>
          <w:b/>
          <w:noProof/>
          <w:sz w:val="32"/>
          <w:szCs w:val="32"/>
          <w:lang w:eastAsia="ru-RU"/>
        </w:rPr>
        <w:drawing>
          <wp:inline distT="0" distB="0" distL="0" distR="0" wp14:anchorId="09F12A87" wp14:editId="03F93D1C">
            <wp:extent cx="9072245" cy="6596020"/>
            <wp:effectExtent l="0" t="0" r="0" b="0"/>
            <wp:docPr id="2" name="Рисунок 2" descr="C:\Users\Антонина Михайловна\Desktop\ТитульныеЛисты нужные\18\ScannedImage-1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нтонина Михайловна\Desktop\ТитульныеЛисты нужные\18\ScannedImage-19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59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7AF" w:rsidRPr="00F777AF" w:rsidRDefault="00F777AF" w:rsidP="00F777AF">
      <w:pPr>
        <w:spacing w:after="0" w:line="240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lastRenderedPageBreak/>
        <w:t>Пояснительная записка</w:t>
      </w:r>
    </w:p>
    <w:p w:rsidR="00F777AF" w:rsidRPr="00F777AF" w:rsidRDefault="00F777AF" w:rsidP="00F777AF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:rsidR="00F777AF" w:rsidRPr="00F777AF" w:rsidRDefault="00F777AF" w:rsidP="00F777AF">
      <w:pPr>
        <w:tabs>
          <w:tab w:val="left" w:pos="284"/>
        </w:tabs>
        <w:ind w:left="284" w:hanging="426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 xml:space="preserve">       Планирование разработано в соответствии с Примерной программой основного общего образования по направлению «Технология. Обслуживающий труд»,  составленной на основе федерального компонента государственного стандарта основного общего образования и в соответствии с авторской  общеобразовательной программой под редакцией В.Д. Симоненко</w:t>
      </w:r>
    </w:p>
    <w:p w:rsidR="00F777AF" w:rsidRPr="00F777AF" w:rsidRDefault="00F777AF" w:rsidP="00F777AF">
      <w:pPr>
        <w:tabs>
          <w:tab w:val="left" w:pos="284"/>
        </w:tabs>
        <w:ind w:left="284" w:hanging="426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 xml:space="preserve">Количество часов </w:t>
      </w:r>
    </w:p>
    <w:p w:rsidR="00F777AF" w:rsidRPr="00F777AF" w:rsidRDefault="00F777AF" w:rsidP="00F777AF">
      <w:pPr>
        <w:tabs>
          <w:tab w:val="left" w:pos="284"/>
        </w:tabs>
        <w:ind w:left="284" w:hanging="426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 xml:space="preserve"> Всего 102 часа;  в неделю 3 часа.</w:t>
      </w:r>
    </w:p>
    <w:p w:rsidR="00F777AF" w:rsidRPr="00F777AF" w:rsidRDefault="00F777AF" w:rsidP="00F777AF">
      <w:pPr>
        <w:tabs>
          <w:tab w:val="left" w:pos="284"/>
        </w:tabs>
        <w:ind w:left="284" w:hanging="426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777AF">
        <w:rPr>
          <w:rFonts w:ascii="Calibri" w:eastAsia="Times New Roman" w:hAnsi="Calibri" w:cs="Times New Roman"/>
          <w:b/>
          <w:lang w:eastAsia="ru-RU"/>
        </w:rPr>
        <w:t>Учебники</w:t>
      </w:r>
      <w:r w:rsidRPr="00F777AF">
        <w:rPr>
          <w:rFonts w:ascii="Calibri" w:eastAsia="Times New Roman" w:hAnsi="Calibri" w:cs="Times New Roman"/>
          <w:b/>
          <w:u w:val="single"/>
          <w:lang w:eastAsia="ru-RU"/>
        </w:rPr>
        <w:t>:</w:t>
      </w:r>
    </w:p>
    <w:p w:rsidR="00F777AF" w:rsidRPr="00F777AF" w:rsidRDefault="00F777AF" w:rsidP="00F777AF">
      <w:pPr>
        <w:tabs>
          <w:tab w:val="left" w:pos="284"/>
        </w:tabs>
        <w:ind w:left="284" w:hanging="426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>В.Д. Симоненко «Технология» изд. Учитель-АСТ», за 5-11 классы, 2009 год.</w:t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t xml:space="preserve">   </w:t>
      </w:r>
    </w:p>
    <w:p w:rsidR="00F777AF" w:rsidRPr="00F777AF" w:rsidRDefault="00F777AF" w:rsidP="00F777AF">
      <w:pPr>
        <w:tabs>
          <w:tab w:val="left" w:pos="284"/>
        </w:tabs>
        <w:ind w:left="284" w:hanging="426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 xml:space="preserve">В.Н. </w:t>
      </w:r>
      <w:proofErr w:type="spellStart"/>
      <w:r w:rsidRPr="00F777AF">
        <w:rPr>
          <w:rFonts w:ascii="Times New Roman" w:eastAsia="Times New Roman" w:hAnsi="Times New Roman" w:cs="Times New Roman"/>
          <w:lang w:eastAsia="ru-RU"/>
        </w:rPr>
        <w:t>Черняковой</w:t>
      </w:r>
      <w:proofErr w:type="spellEnd"/>
      <w:r w:rsidRPr="00F777AF">
        <w:rPr>
          <w:rFonts w:ascii="Times New Roman" w:eastAsia="Times New Roman" w:hAnsi="Times New Roman" w:cs="Times New Roman"/>
          <w:lang w:eastAsia="ru-RU"/>
        </w:rPr>
        <w:t xml:space="preserve"> «Технология  обработки ткани 5-9 классы»,  учебника В.И. Ермаковой  «Основы кулинарии» 8-11 </w:t>
      </w:r>
      <w:proofErr w:type="spellStart"/>
      <w:r w:rsidRPr="00F777AF">
        <w:rPr>
          <w:rFonts w:ascii="Times New Roman" w:eastAsia="Times New Roman" w:hAnsi="Times New Roman" w:cs="Times New Roman"/>
          <w:lang w:eastAsia="ru-RU"/>
        </w:rPr>
        <w:t>кл</w:t>
      </w:r>
      <w:proofErr w:type="spellEnd"/>
      <w:r w:rsidRPr="00F777AF">
        <w:rPr>
          <w:rFonts w:ascii="Times New Roman" w:eastAsia="Times New Roman" w:hAnsi="Times New Roman" w:cs="Times New Roman"/>
          <w:lang w:eastAsia="ru-RU"/>
        </w:rPr>
        <w:t>.</w:t>
      </w:r>
    </w:p>
    <w:p w:rsidR="00F777AF" w:rsidRPr="00F777AF" w:rsidRDefault="00F777AF" w:rsidP="00F777AF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F777AF" w:rsidRPr="00F777AF" w:rsidRDefault="00F777AF" w:rsidP="00F777AF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F777AF">
        <w:rPr>
          <w:rFonts w:ascii="Calibri" w:eastAsia="Times New Roman" w:hAnsi="Calibri" w:cs="Times New Roman"/>
          <w:b/>
          <w:lang w:eastAsia="ru-RU"/>
        </w:rPr>
        <w:t xml:space="preserve">  Дополнительная литература:</w:t>
      </w:r>
    </w:p>
    <w:p w:rsidR="00F777AF" w:rsidRPr="00F777AF" w:rsidRDefault="00F777AF" w:rsidP="00F777AF">
      <w:pPr>
        <w:spacing w:after="0" w:line="240" w:lineRule="atLeast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777AF" w:rsidRPr="00F777AF" w:rsidRDefault="00F777AF" w:rsidP="00F777AF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lang w:eastAsia="ru-RU"/>
        </w:rPr>
        <w:softHyphen/>
        <w:t xml:space="preserve"> Карпов А.А. Розы. Выращивание. Дизайн. Продажа./А. А. Карпов.- Ростов на Д.:Феникс,2009.Кудрявец Д.К. Как вырастить цветы/</w:t>
      </w:r>
    </w:p>
    <w:p w:rsidR="00F777AF" w:rsidRPr="00F777AF" w:rsidRDefault="00F777AF" w:rsidP="00F777AF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 xml:space="preserve">   Д.Б.   </w:t>
      </w:r>
      <w:proofErr w:type="spellStart"/>
      <w:r w:rsidRPr="00F777AF">
        <w:rPr>
          <w:rFonts w:ascii="Times New Roman" w:eastAsia="Times New Roman" w:hAnsi="Times New Roman" w:cs="Times New Roman"/>
          <w:lang w:eastAsia="ru-RU"/>
        </w:rPr>
        <w:t>Кудрявец</w:t>
      </w:r>
      <w:proofErr w:type="spellEnd"/>
      <w:proofErr w:type="gramStart"/>
      <w:r w:rsidRPr="00F777AF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F777AF">
        <w:rPr>
          <w:rFonts w:ascii="Times New Roman" w:eastAsia="Times New Roman" w:hAnsi="Times New Roman" w:cs="Times New Roman"/>
          <w:lang w:eastAsia="ru-RU"/>
        </w:rPr>
        <w:t xml:space="preserve"> Н.А. Перенко,-М.:Просвещение-2008г.</w:t>
      </w:r>
      <w:r w:rsidRPr="00F777AF">
        <w:rPr>
          <w:rFonts w:ascii="Times New Roman" w:eastAsia="Times New Roman" w:hAnsi="Times New Roman" w:cs="Times New Roman"/>
          <w:b/>
          <w:lang w:eastAsia="ru-RU"/>
        </w:rPr>
        <w:t xml:space="preserve">                    </w:t>
      </w:r>
    </w:p>
    <w:p w:rsidR="00F777AF" w:rsidRPr="00F777AF" w:rsidRDefault="00F777AF" w:rsidP="00F777AF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F777AF">
        <w:rPr>
          <w:rFonts w:ascii="Times New Roman" w:eastAsia="Times New Roman" w:hAnsi="Times New Roman" w:cs="Times New Roman"/>
          <w:b/>
          <w:lang w:eastAsia="ru-RU"/>
        </w:rPr>
        <w:t>Цели и задачи</w:t>
      </w:r>
      <w:r w:rsidRPr="00F777AF">
        <w:rPr>
          <w:rFonts w:ascii="Times New Roman" w:eastAsia="Times New Roman" w:hAnsi="Times New Roman" w:cs="Times New Roman"/>
          <w:lang w:eastAsia="ru-RU"/>
        </w:rPr>
        <w:t>, решаемые при реализации учебно-тематического планирования</w:t>
      </w:r>
      <w:r w:rsidRPr="00F777AF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F777AF" w:rsidRPr="00F777AF" w:rsidRDefault="00F777AF" w:rsidP="00F777AF">
      <w:pPr>
        <w:spacing w:after="0" w:line="240" w:lineRule="exact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>Освоение технологических знаний культуры на основе включения учащихся в разнообразные виды технологической деятельности.</w:t>
      </w:r>
    </w:p>
    <w:p w:rsidR="00F777AF" w:rsidRPr="00F777AF" w:rsidRDefault="00F777AF" w:rsidP="00F777AF">
      <w:pPr>
        <w:spacing w:after="0" w:line="240" w:lineRule="exact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 xml:space="preserve">Овладение </w:t>
      </w:r>
      <w:proofErr w:type="spellStart"/>
      <w:r w:rsidRPr="00F777AF">
        <w:rPr>
          <w:rFonts w:ascii="Times New Roman" w:eastAsia="Times New Roman" w:hAnsi="Times New Roman" w:cs="Times New Roman"/>
          <w:lang w:eastAsia="ru-RU"/>
        </w:rPr>
        <w:t>общетрудовыми</w:t>
      </w:r>
      <w:proofErr w:type="spellEnd"/>
      <w:r w:rsidRPr="00F777AF">
        <w:rPr>
          <w:rFonts w:ascii="Times New Roman" w:eastAsia="Times New Roman" w:hAnsi="Times New Roman" w:cs="Times New Roman"/>
          <w:lang w:eastAsia="ru-RU"/>
        </w:rPr>
        <w:t xml:space="preserve">  и специальными умениями</w:t>
      </w:r>
      <w:proofErr w:type="gramStart"/>
      <w:r w:rsidRPr="00F777AF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F777AF">
        <w:rPr>
          <w:rFonts w:ascii="Times New Roman" w:eastAsia="Times New Roman" w:hAnsi="Times New Roman" w:cs="Times New Roman"/>
          <w:lang w:eastAsia="ru-RU"/>
        </w:rPr>
        <w:t xml:space="preserve"> необходимыми для поиска и использования технологической информации, проектирования и создания продуктов труда, ведения домашнего хозяйства , самостоятельного и осознанного определения жизненных и профессиональных планов; безопасными приёмами труда.</w:t>
      </w:r>
    </w:p>
    <w:p w:rsidR="00F777AF" w:rsidRPr="00F777AF" w:rsidRDefault="00F777AF" w:rsidP="00F777AF">
      <w:pPr>
        <w:spacing w:after="0" w:line="240" w:lineRule="exact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 xml:space="preserve">Получение опыта применения технологических знаний и </w:t>
      </w:r>
      <w:proofErr w:type="gramStart"/>
      <w:r w:rsidRPr="00F777AF">
        <w:rPr>
          <w:rFonts w:ascii="Times New Roman" w:eastAsia="Times New Roman" w:hAnsi="Times New Roman" w:cs="Times New Roman"/>
          <w:lang w:eastAsia="ru-RU"/>
        </w:rPr>
        <w:t>умен</w:t>
      </w:r>
      <w:proofErr w:type="gramEnd"/>
      <w:r w:rsidRPr="00F777AF">
        <w:rPr>
          <w:rFonts w:ascii="Times New Roman" w:eastAsia="Times New Roman" w:hAnsi="Times New Roman" w:cs="Times New Roman"/>
          <w:lang w:eastAsia="ru-RU"/>
        </w:rPr>
        <w:t xml:space="preserve"> в самостоятельной практической деятельности.</w:t>
      </w:r>
    </w:p>
    <w:p w:rsidR="00F777AF" w:rsidRPr="00F777AF" w:rsidRDefault="00F777AF" w:rsidP="00F777AF">
      <w:pPr>
        <w:spacing w:after="0" w:line="240" w:lineRule="exact"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>Приобретение знаний о взаимодействии природы общества и человека, об экологических проблемах и способах их решения.</w:t>
      </w:r>
    </w:p>
    <w:p w:rsidR="00F777AF" w:rsidRPr="00F777AF" w:rsidRDefault="00F777AF" w:rsidP="00F777AF">
      <w:pPr>
        <w:spacing w:after="0" w:line="240" w:lineRule="exact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>Воспитания трудолюбия бережливости аккуратности целеустремленности, предприимчивости, ответственности за результаты своей деятельности</w:t>
      </w:r>
      <w:proofErr w:type="gramStart"/>
      <w:r w:rsidRPr="00F777AF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F777AF">
        <w:rPr>
          <w:rFonts w:ascii="Times New Roman" w:eastAsia="Times New Roman" w:hAnsi="Times New Roman" w:cs="Times New Roman"/>
          <w:lang w:eastAsia="ru-RU"/>
        </w:rPr>
        <w:t xml:space="preserve">уважительного отношения к людям различных профессий и результатам их труда.  </w:t>
      </w:r>
    </w:p>
    <w:p w:rsidR="00F777AF" w:rsidRPr="00F777AF" w:rsidRDefault="00F777AF" w:rsidP="00F777AF">
      <w:pPr>
        <w:spacing w:after="0" w:line="27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b/>
          <w:bCs/>
          <w:lang w:eastAsia="ru-RU"/>
        </w:rPr>
        <w:t>Цели </w:t>
      </w:r>
      <w:proofErr w:type="gramStart"/>
      <w:r w:rsidRPr="00F777AF">
        <w:rPr>
          <w:rFonts w:ascii="Times New Roman" w:eastAsia="Times New Roman" w:hAnsi="Times New Roman" w:cs="Times New Roman"/>
          <w:lang w:eastAsia="ru-RU"/>
        </w:rPr>
        <w:t>обучения начальной профессиональной подготовки по профессии</w:t>
      </w:r>
      <w:proofErr w:type="gramEnd"/>
      <w:r w:rsidRPr="00F777AF">
        <w:rPr>
          <w:rFonts w:ascii="Times New Roman" w:eastAsia="Times New Roman" w:hAnsi="Times New Roman" w:cs="Times New Roman"/>
          <w:lang w:eastAsia="ru-RU"/>
        </w:rPr>
        <w:t xml:space="preserve"> «портной»:</w:t>
      </w:r>
    </w:p>
    <w:p w:rsidR="00F777AF" w:rsidRPr="00F777AF" w:rsidRDefault="00F777AF" w:rsidP="00F777AF">
      <w:pPr>
        <w:numPr>
          <w:ilvl w:val="0"/>
          <w:numId w:val="3"/>
        </w:numPr>
        <w:spacing w:after="0" w:line="27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>освоение знаний об отраслевом делении современного производства, ведущих отраслях производства в регионе; о распространенных видах работ на региональном рынке труда; о планировании профессиональной карьеры и путях приобретения профессии;</w:t>
      </w:r>
    </w:p>
    <w:p w:rsidR="00F777AF" w:rsidRPr="00F777AF" w:rsidRDefault="00F777AF" w:rsidP="00F777AF">
      <w:pPr>
        <w:numPr>
          <w:ilvl w:val="0"/>
          <w:numId w:val="3"/>
        </w:numPr>
        <w:spacing w:after="0" w:line="27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>овладение умениями применять методы индивидуальной, коллективной и творческой деятельности при разработке и создании продуктов труда; соотносить свои намерения и качества личности с требованиями, предъявляемыми к специалисту соответствующей профессией;</w:t>
      </w:r>
    </w:p>
    <w:p w:rsidR="00F777AF" w:rsidRPr="00F777AF" w:rsidRDefault="00F777AF" w:rsidP="00F777AF">
      <w:pPr>
        <w:numPr>
          <w:ilvl w:val="0"/>
          <w:numId w:val="3"/>
        </w:numPr>
        <w:spacing w:after="0" w:line="27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lastRenderedPageBreak/>
        <w:t>развитие способности к самостоятельному поиску и решению практических задач в сфере технологической деятельности; профессионально значимых каче</w:t>
      </w:r>
      <w:proofErr w:type="gramStart"/>
      <w:r w:rsidRPr="00F777AF">
        <w:rPr>
          <w:rFonts w:ascii="Times New Roman" w:eastAsia="Times New Roman" w:hAnsi="Times New Roman" w:cs="Times New Roman"/>
          <w:lang w:eastAsia="ru-RU"/>
        </w:rPr>
        <w:t>ств дл</w:t>
      </w:r>
      <w:proofErr w:type="gramEnd"/>
      <w:r w:rsidRPr="00F777AF">
        <w:rPr>
          <w:rFonts w:ascii="Times New Roman" w:eastAsia="Times New Roman" w:hAnsi="Times New Roman" w:cs="Times New Roman"/>
          <w:lang w:eastAsia="ru-RU"/>
        </w:rPr>
        <w:t>я будущей трудовой деятельности; навыков активного поведения на рынке труда и образовательных услуг;</w:t>
      </w:r>
    </w:p>
    <w:p w:rsidR="00F777AF" w:rsidRPr="00F777AF" w:rsidRDefault="00F777AF" w:rsidP="00F777AF">
      <w:pPr>
        <w:numPr>
          <w:ilvl w:val="0"/>
          <w:numId w:val="3"/>
        </w:numPr>
        <w:spacing w:after="0" w:line="27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>воспитание ответственного отношения, инициативности и творческого подхода к трудовой деятельности; культуры поведения на рынке труда и образовательных услуг;</w:t>
      </w:r>
    </w:p>
    <w:p w:rsidR="00F777AF" w:rsidRPr="00F777AF" w:rsidRDefault="00F777AF" w:rsidP="00F777AF">
      <w:pPr>
        <w:numPr>
          <w:ilvl w:val="0"/>
          <w:numId w:val="3"/>
        </w:numPr>
        <w:spacing w:after="0" w:line="27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>подготовка к продолжению обучения в системе непрерывного профессионального образования.</w:t>
      </w:r>
    </w:p>
    <w:p w:rsidR="00F777AF" w:rsidRPr="00F777AF" w:rsidRDefault="00F777AF" w:rsidP="00F777AF">
      <w:pPr>
        <w:spacing w:after="0" w:line="270" w:lineRule="atLeast"/>
        <w:ind w:left="72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7AF" w:rsidRPr="00F777AF" w:rsidRDefault="00F777AF" w:rsidP="00F777AF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F777AF">
        <w:rPr>
          <w:rFonts w:ascii="Times New Roman" w:eastAsia="Times New Roman" w:hAnsi="Times New Roman" w:cs="Times New Roman"/>
          <w:b/>
          <w:lang w:eastAsia="ru-RU"/>
        </w:rPr>
        <w:t xml:space="preserve">  Содержание курса:      </w:t>
      </w:r>
      <w:r w:rsidRPr="00F777A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</w:t>
      </w:r>
    </w:p>
    <w:p w:rsidR="00F777AF" w:rsidRPr="00F777AF" w:rsidRDefault="00F777AF" w:rsidP="00F777AF">
      <w:pPr>
        <w:numPr>
          <w:ilvl w:val="0"/>
          <w:numId w:val="25"/>
        </w:numPr>
        <w:spacing w:after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Вводное занятие – 2ч.</w:t>
      </w:r>
    </w:p>
    <w:p w:rsidR="00F777AF" w:rsidRPr="00F777AF" w:rsidRDefault="00F777AF" w:rsidP="00F777AF">
      <w:pPr>
        <w:numPr>
          <w:ilvl w:val="0"/>
          <w:numId w:val="25"/>
        </w:numPr>
        <w:spacing w:after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Эстетика пришкольного участка – 4ч.</w:t>
      </w:r>
    </w:p>
    <w:p w:rsidR="00F777AF" w:rsidRPr="00F777AF" w:rsidRDefault="00F777AF" w:rsidP="00F777AF">
      <w:pPr>
        <w:numPr>
          <w:ilvl w:val="0"/>
          <w:numId w:val="25"/>
        </w:numPr>
        <w:spacing w:after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Кулинария -17 ч.</w:t>
      </w:r>
    </w:p>
    <w:p w:rsidR="00F777AF" w:rsidRPr="00F777AF" w:rsidRDefault="00F777AF" w:rsidP="00F777AF">
      <w:pPr>
        <w:numPr>
          <w:ilvl w:val="0"/>
          <w:numId w:val="25"/>
        </w:numPr>
        <w:spacing w:after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Машиноведение - 4 ч.</w:t>
      </w:r>
    </w:p>
    <w:p w:rsidR="00F777AF" w:rsidRPr="00F777AF" w:rsidRDefault="00F777AF" w:rsidP="00F777AF">
      <w:pPr>
        <w:numPr>
          <w:ilvl w:val="0"/>
          <w:numId w:val="25"/>
        </w:numPr>
        <w:spacing w:after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Материаловедение – 4ч.</w:t>
      </w:r>
    </w:p>
    <w:p w:rsidR="00F777AF" w:rsidRPr="00F777AF" w:rsidRDefault="00F777AF" w:rsidP="00F777AF">
      <w:pPr>
        <w:numPr>
          <w:ilvl w:val="0"/>
          <w:numId w:val="25"/>
        </w:numPr>
        <w:spacing w:after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Технология обработки деталей и швейных узлов – 8ч.</w:t>
      </w:r>
    </w:p>
    <w:p w:rsidR="00F777AF" w:rsidRPr="00F777AF" w:rsidRDefault="00F777AF" w:rsidP="00F777AF">
      <w:pPr>
        <w:numPr>
          <w:ilvl w:val="0"/>
          <w:numId w:val="25"/>
        </w:numPr>
        <w:spacing w:after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 xml:space="preserve"> Художественное конструирование и моделирование -7ч.</w:t>
      </w:r>
    </w:p>
    <w:p w:rsidR="00F777AF" w:rsidRPr="00F777AF" w:rsidRDefault="00F777AF" w:rsidP="00F777AF">
      <w:pPr>
        <w:numPr>
          <w:ilvl w:val="0"/>
          <w:numId w:val="25"/>
        </w:numPr>
        <w:spacing w:after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Пошив изделия – 29ч.</w:t>
      </w:r>
    </w:p>
    <w:p w:rsidR="00F777AF" w:rsidRPr="00F777AF" w:rsidRDefault="00F777AF" w:rsidP="00F777AF">
      <w:pPr>
        <w:numPr>
          <w:ilvl w:val="0"/>
          <w:numId w:val="25"/>
        </w:numPr>
        <w:spacing w:after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Художественная обработка материалов. Вязание – 4 ч.</w:t>
      </w:r>
    </w:p>
    <w:p w:rsidR="00F777AF" w:rsidRPr="00F777AF" w:rsidRDefault="00F777AF" w:rsidP="00F777AF">
      <w:pPr>
        <w:numPr>
          <w:ilvl w:val="0"/>
          <w:numId w:val="25"/>
        </w:numPr>
        <w:spacing w:after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Черчение и графика -6 ч.</w:t>
      </w:r>
    </w:p>
    <w:p w:rsidR="00F777AF" w:rsidRPr="00F777AF" w:rsidRDefault="00F777AF" w:rsidP="00F777AF">
      <w:pPr>
        <w:numPr>
          <w:ilvl w:val="0"/>
          <w:numId w:val="25"/>
        </w:numPr>
        <w:spacing w:after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Современное производство и профессиональное образование -7ч.</w:t>
      </w:r>
    </w:p>
    <w:p w:rsidR="00F777AF" w:rsidRPr="00F777AF" w:rsidRDefault="00F777AF" w:rsidP="00F777AF">
      <w:pPr>
        <w:numPr>
          <w:ilvl w:val="0"/>
          <w:numId w:val="25"/>
        </w:numPr>
        <w:spacing w:after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Информационные технологии – 4ч.</w:t>
      </w:r>
    </w:p>
    <w:p w:rsidR="00F777AF" w:rsidRPr="00F777AF" w:rsidRDefault="00F777AF" w:rsidP="00F777AF">
      <w:pPr>
        <w:numPr>
          <w:ilvl w:val="0"/>
          <w:numId w:val="25"/>
        </w:numPr>
        <w:spacing w:after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 xml:space="preserve">Эстетика пришкольного участка -2ч. </w:t>
      </w:r>
    </w:p>
    <w:p w:rsidR="00F777AF" w:rsidRPr="00F777AF" w:rsidRDefault="00F777AF" w:rsidP="00F777AF">
      <w:pPr>
        <w:spacing w:after="0"/>
        <w:ind w:left="72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F777AF" w:rsidRPr="00F777AF" w:rsidRDefault="00F777AF" w:rsidP="00F777AF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F777AF">
        <w:rPr>
          <w:rFonts w:ascii="Times New Roman" w:eastAsia="Times New Roman" w:hAnsi="Times New Roman" w:cs="Times New Roman"/>
          <w:b/>
          <w:bCs/>
          <w:lang w:eastAsia="ru-RU"/>
        </w:rPr>
        <w:t>Должны уметь:</w:t>
      </w:r>
    </w:p>
    <w:p w:rsidR="00F777AF" w:rsidRPr="00F777AF" w:rsidRDefault="00F777AF" w:rsidP="00F777AF">
      <w:pPr>
        <w:spacing w:after="0" w:line="27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>Приобретать знания о технике и технологиях в современном обществе, о тенденциях их развития, о рациональных приемах ручной и машинной обработки конструкционных материалов, о дизайне и его роли в создании товаров и услуг, о защите прав потребителя.</w:t>
      </w:r>
    </w:p>
    <w:p w:rsidR="00F777AF" w:rsidRPr="00F777AF" w:rsidRDefault="00F777AF" w:rsidP="00F777AF">
      <w:pPr>
        <w:spacing w:after="0" w:line="27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>овладевать  способами деятельностей в организации трудового процесса, подготовке и оснащении рабочего места, обеспечении безопасности труда, в способах изготовления одежды и организации массового производства, в составлении технологических схем и технологических карт изготовления швейных изделий, в формировании профессиональных планов и в выборе профессии;</w:t>
      </w:r>
    </w:p>
    <w:p w:rsidR="00F777AF" w:rsidRPr="00F777AF" w:rsidRDefault="00F777AF" w:rsidP="00F777AF">
      <w:pPr>
        <w:spacing w:after="0" w:line="27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 xml:space="preserve">освоении учебно-исследовательских, </w:t>
      </w:r>
      <w:proofErr w:type="gramStart"/>
      <w:r w:rsidRPr="00F777AF">
        <w:rPr>
          <w:rFonts w:ascii="Times New Roman" w:eastAsia="Times New Roman" w:hAnsi="Times New Roman" w:cs="Times New Roman"/>
          <w:lang w:eastAsia="ru-RU"/>
        </w:rPr>
        <w:t>информационно-коммуникативной</w:t>
      </w:r>
      <w:proofErr w:type="gramEnd"/>
      <w:r w:rsidRPr="00F777AF">
        <w:rPr>
          <w:rFonts w:ascii="Times New Roman" w:eastAsia="Times New Roman" w:hAnsi="Times New Roman" w:cs="Times New Roman"/>
          <w:lang w:eastAsia="ru-RU"/>
        </w:rPr>
        <w:t>, социально-трудовой, эмоционально-ценностной компетенций.</w:t>
      </w:r>
    </w:p>
    <w:p w:rsidR="00F777AF" w:rsidRPr="00F777AF" w:rsidRDefault="00F777AF" w:rsidP="00F777AF">
      <w:pPr>
        <w:spacing w:after="0" w:line="27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>           </w:t>
      </w:r>
    </w:p>
    <w:p w:rsidR="00F777AF" w:rsidRPr="00F777AF" w:rsidRDefault="00F777AF" w:rsidP="00F777AF">
      <w:pPr>
        <w:tabs>
          <w:tab w:val="left" w:pos="532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7AF" w:rsidRPr="00F777AF" w:rsidRDefault="00F777AF" w:rsidP="00F777AF">
      <w:pPr>
        <w:tabs>
          <w:tab w:val="left" w:pos="5329"/>
        </w:tabs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77AF" w:rsidRPr="00F777AF" w:rsidRDefault="00F777AF" w:rsidP="00F777AF">
      <w:pPr>
        <w:tabs>
          <w:tab w:val="left" w:pos="5329"/>
        </w:tabs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77AF" w:rsidRPr="00F777AF" w:rsidRDefault="00F777AF" w:rsidP="00F777AF">
      <w:pPr>
        <w:tabs>
          <w:tab w:val="left" w:pos="5329"/>
        </w:tabs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77AF" w:rsidRPr="00F777AF" w:rsidRDefault="00F777AF" w:rsidP="00F777AF">
      <w:pPr>
        <w:tabs>
          <w:tab w:val="left" w:pos="5329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77AF" w:rsidRPr="00F777AF" w:rsidRDefault="00F777AF" w:rsidP="00F777AF">
      <w:pPr>
        <w:tabs>
          <w:tab w:val="left" w:pos="5329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77AF" w:rsidRPr="00F777AF" w:rsidRDefault="00F777AF" w:rsidP="00F777AF">
      <w:pPr>
        <w:tabs>
          <w:tab w:val="left" w:pos="5329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77AF" w:rsidRPr="00F777AF" w:rsidRDefault="00F777AF" w:rsidP="00F777AF">
      <w:pPr>
        <w:tabs>
          <w:tab w:val="left" w:pos="5329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77AF" w:rsidRPr="00F777AF" w:rsidRDefault="00F777AF" w:rsidP="00F777AF">
      <w:pPr>
        <w:tabs>
          <w:tab w:val="left" w:pos="5329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77AF" w:rsidRPr="00F777AF" w:rsidRDefault="00F777AF" w:rsidP="00F777AF">
      <w:pPr>
        <w:tabs>
          <w:tab w:val="left" w:pos="5329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77AF" w:rsidRPr="00F777AF" w:rsidRDefault="00F777AF" w:rsidP="00F777AF">
      <w:pPr>
        <w:tabs>
          <w:tab w:val="left" w:pos="5329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77AF" w:rsidRPr="00F777AF" w:rsidRDefault="00F777AF" w:rsidP="00F777AF">
      <w:pPr>
        <w:tabs>
          <w:tab w:val="left" w:pos="5329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77AF" w:rsidRPr="00F777AF" w:rsidRDefault="00F777AF" w:rsidP="00F777AF">
      <w:pPr>
        <w:tabs>
          <w:tab w:val="left" w:pos="5329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77AF" w:rsidRPr="00F777AF" w:rsidRDefault="00F777AF" w:rsidP="00F777AF">
      <w:pPr>
        <w:tabs>
          <w:tab w:val="left" w:pos="5329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77AF" w:rsidRPr="00F777AF" w:rsidRDefault="00F777AF" w:rsidP="00F777AF">
      <w:pPr>
        <w:tabs>
          <w:tab w:val="left" w:pos="5329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77AF" w:rsidRPr="00F777AF" w:rsidRDefault="00F777AF" w:rsidP="00F777AF">
      <w:pPr>
        <w:tabs>
          <w:tab w:val="left" w:pos="5329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77AF" w:rsidRPr="00F777AF" w:rsidRDefault="00F777AF" w:rsidP="00F777AF">
      <w:pPr>
        <w:tabs>
          <w:tab w:val="left" w:pos="5329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Календарно-тематическое планирование</w:t>
      </w:r>
    </w:p>
    <w:p w:rsidR="00F777AF" w:rsidRPr="00F777AF" w:rsidRDefault="00F777AF" w:rsidP="00F777AF">
      <w:pPr>
        <w:tabs>
          <w:tab w:val="left" w:pos="6487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9 класс «а»</w:t>
      </w:r>
    </w:p>
    <w:p w:rsidR="00F777AF" w:rsidRPr="00F777AF" w:rsidRDefault="00F777AF" w:rsidP="00F777AF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 xml:space="preserve">1 четверть </w:t>
      </w:r>
    </w:p>
    <w:p w:rsidR="00F777AF" w:rsidRPr="00F777AF" w:rsidRDefault="00F777AF" w:rsidP="00F777AF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0"/>
        <w:tblW w:w="135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4"/>
        <w:gridCol w:w="3394"/>
        <w:gridCol w:w="567"/>
        <w:gridCol w:w="917"/>
        <w:gridCol w:w="7"/>
        <w:gridCol w:w="7"/>
        <w:gridCol w:w="2303"/>
        <w:gridCol w:w="7"/>
        <w:gridCol w:w="7"/>
        <w:gridCol w:w="1213"/>
        <w:gridCol w:w="7"/>
        <w:gridCol w:w="7"/>
        <w:gridCol w:w="2360"/>
        <w:gridCol w:w="7"/>
        <w:gridCol w:w="7"/>
        <w:gridCol w:w="1020"/>
        <w:gridCol w:w="7"/>
        <w:gridCol w:w="7"/>
        <w:gridCol w:w="679"/>
        <w:gridCol w:w="7"/>
        <w:gridCol w:w="7"/>
        <w:gridCol w:w="592"/>
        <w:gridCol w:w="7"/>
        <w:gridCol w:w="7"/>
      </w:tblGrid>
      <w:tr w:rsidR="00F777AF" w:rsidRPr="00F777AF" w:rsidTr="00F777AF">
        <w:trPr>
          <w:gridAfter w:val="1"/>
          <w:wAfter w:w="7" w:type="dxa"/>
          <w:trHeight w:val="430"/>
        </w:trPr>
        <w:tc>
          <w:tcPr>
            <w:tcW w:w="434" w:type="dxa"/>
            <w:vMerge w:val="restart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F777A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/</w:t>
            </w: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</w:p>
        </w:tc>
        <w:tc>
          <w:tcPr>
            <w:tcW w:w="3394" w:type="dxa"/>
            <w:vMerge w:val="restart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Тема урока</w:t>
            </w: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Кол-</w:t>
            </w: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во</w:t>
            </w: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часов</w:t>
            </w:r>
          </w:p>
        </w:tc>
        <w:tc>
          <w:tcPr>
            <w:tcW w:w="924" w:type="dxa"/>
            <w:gridSpan w:val="2"/>
            <w:vMerge w:val="restart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Тип урока</w:t>
            </w:r>
          </w:p>
        </w:tc>
        <w:tc>
          <w:tcPr>
            <w:tcW w:w="2317" w:type="dxa"/>
            <w:gridSpan w:val="3"/>
            <w:vMerge w:val="restart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Характеристика деятельности учащихся или виды учебной деятельности</w:t>
            </w:r>
          </w:p>
          <w:p w:rsidR="00F777AF" w:rsidRPr="00F777AF" w:rsidRDefault="00F777AF" w:rsidP="00F777AF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контро</w:t>
            </w:r>
            <w:proofErr w:type="spellEnd"/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-ля</w:t>
            </w:r>
            <w:proofErr w:type="gramEnd"/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Измери-тели</w:t>
            </w:r>
            <w:proofErr w:type="spellEnd"/>
            <w:proofErr w:type="gramEnd"/>
          </w:p>
        </w:tc>
        <w:tc>
          <w:tcPr>
            <w:tcW w:w="2374" w:type="dxa"/>
            <w:gridSpan w:val="3"/>
            <w:vMerge w:val="restart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Планируемые результаты освоения материала</w:t>
            </w:r>
          </w:p>
        </w:tc>
        <w:tc>
          <w:tcPr>
            <w:tcW w:w="1034" w:type="dxa"/>
            <w:gridSpan w:val="3"/>
            <w:vMerge w:val="restart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Домашнее задание</w:t>
            </w:r>
          </w:p>
        </w:tc>
        <w:tc>
          <w:tcPr>
            <w:tcW w:w="1299" w:type="dxa"/>
            <w:gridSpan w:val="6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Дата проведения</w:t>
            </w:r>
          </w:p>
        </w:tc>
      </w:tr>
      <w:tr w:rsidR="00F777AF" w:rsidRPr="00F777AF" w:rsidTr="00F777AF">
        <w:trPr>
          <w:gridAfter w:val="1"/>
          <w:wAfter w:w="7" w:type="dxa"/>
          <w:trHeight w:val="594"/>
        </w:trPr>
        <w:tc>
          <w:tcPr>
            <w:tcW w:w="434" w:type="dxa"/>
            <w:vMerge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394" w:type="dxa"/>
            <w:vMerge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2"/>
            <w:vMerge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17" w:type="dxa"/>
            <w:gridSpan w:val="3"/>
            <w:vMerge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  <w:vMerge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34" w:type="dxa"/>
            <w:gridSpan w:val="3"/>
            <w:vMerge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план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факт</w:t>
            </w: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Вводное занятие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Вводное занятие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Предупреждение травматизма.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Правила ТБ. Введение  в курс технологии.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правила ТБ.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Повторить ТБ.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1.09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1.09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Эстетика пр</w:t>
            </w:r>
            <w:proofErr w:type="gramStart"/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и-</w:t>
            </w:r>
            <w:proofErr w:type="gramEnd"/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школьного участка (осень)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3-4 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5-6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Посадка многолетних цветов.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Уход за многолетниками.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комбиниров</w:t>
            </w:r>
            <w:proofErr w:type="spellEnd"/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Особенности многолетних цветов, посадка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уход.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Опрос 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правила посадки многолетников, уход.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2.09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8.09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8.09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9.09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Кулинария.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Физиология питания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. Роль питания в жизни человека. 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Понятие об обмене веществ. Значение рационального питания.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Знать признаки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доброкач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 продуктов.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Выучить признаки качества продуктов.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15.09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15.09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Приготовление первых блюд.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Виды заправочных супов.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Признаки качества продуктов.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Ознакомить с классификацией заправочных супов, признаками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доброкачест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. продуктов. 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Знать классификацию супов, признаки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доброкач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. 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продктов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Повтор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классифик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 супов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16.09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22.09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22.09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12-13-14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Виды теста и изделий из него.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Дрожжевое тесто.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Рецепты изделий из теста.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различными видами теста и изделиями из него. Технология приготовления дрожжевого теста.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виды теста и технолог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риготовлен.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Повторить виды теста.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23.09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29.09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29.09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15-16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Изделия и блюда из яблок.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Рецепты блюд из яблок.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уч-ся с блюдами из яблок Запись рецептов.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какие блюда можно приготовить из яблок.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Принести рецепты.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30.09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6.10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7.10</w:t>
            </w: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17-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Практич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абота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 Блюда из яблок.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кум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Ознакомить с технологией 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приготовления блюд из яблок.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Контроль 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качества.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Знать последовательность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приготовления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ецепты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Повторить 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пройденное.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6.10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7.10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13.10</w:t>
            </w:r>
          </w:p>
        </w:tc>
      </w:tr>
      <w:tr w:rsidR="00F777AF" w:rsidRPr="00F777AF" w:rsidTr="00F777AF">
        <w:trPr>
          <w:gridAfter w:val="1"/>
          <w:wAfter w:w="7" w:type="dxa"/>
          <w:trHeight w:val="798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Блюда национальной кухни.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Блюда татарской кухни.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Блюда русской кухни.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Ознакомить с блюдами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татарск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. и </w:t>
            </w: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русск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 кухни.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Опрос. Контроль качества.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различия блюд национальной кухни.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Повтор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.б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люда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нац. кухни.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13.10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13.10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14.10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  <w:trHeight w:val="460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22-23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Закладка овощей на зиму.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Виды хранения овощей.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условиями длительного хранения овощей.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Опрос 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различные способы хранения овощей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Повтор способы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хранен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.о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вощей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20.10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20.10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  <w:trHeight w:val="378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Машиноведение.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24-25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ТБ при работе с эл. машинками. 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Виды строчек.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Ознакомление с назначением и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конструкц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 различных приспособлений, виды строчек.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Опрос Качество образца 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виды приспособлений и их применение.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Принести лоскуточки ткани.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21.10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27.10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26-27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Практическая работа.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Изготовление различных строчек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Ознакомление с технологией 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прошива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различных строчек.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Коптроль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качества образца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отделочные строчки.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Повторить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.с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трочки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27.10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28.10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31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2 четверть 21 ч.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Материаловедение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931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28-29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Ткани сложных структур.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Свойства тканей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31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Беседа. Работа с книгой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Ознакомление с видами трикотажных полотен, их свойствами.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Опрос.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разновидности тканей.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Принести разные лоскуточки ткани.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10.11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10.11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30-31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Распознавание тканей.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Виды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распознования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тканей.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31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Практи-ческая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работа 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Проверить теоретическое и практическое усвоение элементов материаловедения.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Опрос. 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свойства тканей, уметь их различать.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Принести ткань для образцов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11.11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17.11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Технологическая обработка деталей и швейных узлов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931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Последовательность выполнения  образца шлицы с открытым разрезом.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Изготовление образца.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31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Практи-ческая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работа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технологией изготовления шлицы с открытым разрезом.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Опрос 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последовательность изготовления шлицы с открытым разрезом.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Повторить пройденное.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Закончить работу  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17.11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18.11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Последовательность выполнения образца шлицы со скрытой складкой.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Изготовление образца шлицы.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1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Практи-ческая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работа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технологией выполнения образца шлицы со скрытой складкой.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Опрос 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выполнять работу по пошиву шлицы со скрытой складкой.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Повторить пройденное.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Закончить работу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24.11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24.11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25.11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Последовательность изготовления образца кармана в шве.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Пошив образца кармана.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31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Практи-ческая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работа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Ознакомление с технологией изготовления кармана в шве.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Опрос 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последовательно выполнять работу по изготовлению кармана.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Повторить пройденное.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Закончить работу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1.12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1.12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2.12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Художественное конструирование и моделирование.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931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Построение выкройки в М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43, чертежа 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основы.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Продолжить построение 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Продолжить построение рукава.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1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Практи-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ческая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работа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Ознакомление с выполнением 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чертежа плечевого изделия.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работой опрос.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Знать последовательность 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выполнения чертежа.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Исправить 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недочёты.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8.12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8.12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9.12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43-44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Название и назначение мерок.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Снятие своих мерок.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31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Практи-ческая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работа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Ознакомление с последовательностью снятия мерок  и для чего они нужны.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выполнением опрос.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снимать мерки, знать их название.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Уточнить  свои мерки.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15.12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15.12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45-46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Построение чертежа по своим меркам.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Проверить расчёты и правильность построения выкройки.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31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Практи-ческая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работа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расчетом формул по своим меркам.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чертить линии по базисной сетке.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Продолж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Работу по чертежу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16.12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22.12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47-48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Раскрой изделия. Раскладка выкройки.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Обведение выкройки.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31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Комби-нирован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Ознакомление с правилами расклада выкройки на ткани.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 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выгодно раскладывать выкройку на ткани.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Заколоть выкрой.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22.12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23.12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3 четверть 30ч.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Раскрой изделия. Вырезание деталей кроя.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Продолжение раскроя деталей изделия.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Комби-нирован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Дополнить и систематизировать знания по раскрою.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Закрепить умения по раскрою и монтажу изделия.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Докроить детали.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12.01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12.01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51-52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Обработка деталей кроя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.(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полочек)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Обработка деталей спинки.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Комби-нирован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Обработать срезы деталей, дополнить знания о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подгот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. изделия к первой примерке.  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выявлять и исправлять недочеты.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Обработать  срезы.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13.01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19.01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правилом  проведения пер-вой примерки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Соблюдеие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ТБ. Исправление недочётов.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Комби-нирован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проведением первой примерки.  Напомнить ТБ.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точно определять недостатки исправлять их.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Проутюжить изделие.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19.01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20.01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55-56-57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Обработка бортов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подбортами</w:t>
            </w:r>
            <w:proofErr w:type="spellEnd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Приметать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подборта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Прошить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подборта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 на  машинке.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Ознакомить с правилами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подкроя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подбортов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Уметь подкраивать 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подборта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Обраб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 края подбор.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26.01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26.01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27.01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58-59-60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Обработка горловины обтачкой.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Приметать обтачку.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Прошить обтачку на машинке. 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раскроем обтачек с учётом толщины ткани, рисунком направлением нити.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выкраивать обтачки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Приметать обтачку.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2.02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2.02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3.02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Обработка рукавов. Раскрой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подкройных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обтачек.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Приметывание обтачек. 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Притачивание обтачек.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со способами соединения рукава с манжетой.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обрабатывать рукава различными способами.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Продолжить работу.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9.02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9.02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10.02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Проведение второй примерки, внести уточнения.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Исправить недочёты.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Наметить линии кармана.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наметкой линий пояса кармана.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намечать дополнительные линии, замечать неполадки.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Исправить дефекты.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Продолжить работу.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16.02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16.02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17.02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Обработка низа изделия. Подогнуть изделие на нужную длину.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Прошить на машинке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Отутюжить низ изделия. 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Дополнить знания о способах обработки нижнего среза изделия.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от чего зависит выбор обработки нижнего среза изделия.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Закончить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обраб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 низа изделия.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24.02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2.03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2.03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Обработка пояса. 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Пришить пояс к изделию.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Дополнить знания по обработке пояса и правила его втачивания.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Уметь втачивать пояс между бортом и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подбортом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Проутюжить борта и пояс.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3.03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9.03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72-73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Обработка накладного кармана.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Пришив кармана к изделию.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Дополнить знания по обработке кармана различными способами.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Знать, какими способами можно обработать карманы.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Проутюжить карманы.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9.03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10.03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74-75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Окончательная отделка изделия.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Дополнить и систематизировать знания по окончательной отделке и утюжки изделия.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Опрос, 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приводить полностью в порядок изделия после окончания шитва.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Продолжить утюжку изделия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16.03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16.03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Художественная обработка материалов.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76-77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Вязание  на спицах. Набор петель.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Раппорт узора и его запись.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понятием раппорт узора.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записывать и провязывать раппорт.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Продолжить вязание.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17.03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6.04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Продолжить вязание по рисунку.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Продолжить вязание рисунка.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вывязывать рисунок.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Продолжить вязание.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6.04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7.04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2"/>
          <w:wAfter w:w="14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1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4 четверть 24ч.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2"/>
          <w:wAfter w:w="14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Черчение и графика.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91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Организация рабочего места для выполнения  графических работ.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Использование условн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графических символов и обозначений, структуры объектов и процессов на рисунках, ,эскизах, чертежах, схемах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организацией рабочего места для графических и чертёжных работ.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условн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графические символы и обозначения.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Повторить пройденное.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13.04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13.04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14.04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Понятие о системах конструкторской, технологической документации и ГОСТах, видах документации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Чтение чертежей, схем, технологических карт. 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отображением формы, структуры и процессов на рисунках и чертежах.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отображение формы, структуры  на рисунках и чертежах, чтение технологических карт.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Повторить пройденное.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20.04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20.04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21.04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Электротехника.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86-87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Бытовые электроприборы.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Работа электроприборов.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ТБ при работе с электроприборами.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Виды бытовых  </w:t>
            </w: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электро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приборов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,  принципы их работы.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Опрос 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виды бытовых электроприборов ТБ, и эксплуатацию.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Повтор. ТБ.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27.04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27.04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28.04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Современное производство и профессиональное образование.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Сферы современного производства. Основные составляющие производства.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Разделение труда на производстве. 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Опрос 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Повторить пройденное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4.05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4.05</w:t>
            </w: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  <w:trHeight w:val="692"/>
        </w:trPr>
        <w:tc>
          <w:tcPr>
            <w:tcW w:w="434" w:type="dxa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Влияние техники и технологий на виды и содержание труда. Приоритетные направления развития техники и технологий. Универсальные перспективные технологии.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Введе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новых знаний </w:t>
            </w: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Ознакомить с разделением труда на производстве.</w:t>
            </w:r>
          </w:p>
        </w:tc>
        <w:tc>
          <w:tcPr>
            <w:tcW w:w="1227" w:type="dxa"/>
            <w:gridSpan w:val="3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Опрос </w:t>
            </w:r>
          </w:p>
        </w:tc>
        <w:tc>
          <w:tcPr>
            <w:tcW w:w="2374" w:type="dxa"/>
            <w:gridSpan w:val="3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Знать: 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    Новые перспективные технологии, влияние техники и технологий на виды и содержание труда;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содержание деятельности специалистов в сфере универсальных, перспективных технологий.                           </w:t>
            </w:r>
          </w:p>
        </w:tc>
        <w:tc>
          <w:tcPr>
            <w:tcW w:w="1034" w:type="dxa"/>
            <w:gridSpan w:val="3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Повторить пройденное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5.05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11.05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  <w:trHeight w:val="742"/>
        </w:trPr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Понятие о специальности и квалификации работника. Факторы, влияющие на уровень оплаты труда.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понятием «специальность»  и «квалификация», с системой оплаты труда</w:t>
            </w:r>
          </w:p>
        </w:tc>
        <w:tc>
          <w:tcPr>
            <w:tcW w:w="12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Фронтальный  контроль</w:t>
            </w:r>
          </w:p>
        </w:tc>
        <w:tc>
          <w:tcPr>
            <w:tcW w:w="23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   Знать:  понятия    понятием «специальность»  и «квалификация» и их различие;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факторы, влияющие на уровень оплаты труда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Повторить пройденное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11.05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  <w:trHeight w:val="706"/>
        </w:trPr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96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3394" w:type="dxa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Профессиональная деятельность в пищевой промышленности.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Профессиональная деятельность в лёгкой промышленности.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Структура  лёгкой и пищевой промышленности. Профессии в лёгкой и пищевой промышленности. 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Знать:  структуру и перспективы развития отдельных производств лёгкой и пищевой промышленности.           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Повторить пройденное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12.05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12.05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18.05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  <w:trHeight w:val="498"/>
        </w:trPr>
        <w:tc>
          <w:tcPr>
            <w:tcW w:w="434" w:type="dxa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Предпринимательская деятельность. Роль предпринимательской деятельности в рыночной экономике.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видами предпринимательской деятельности, моральными принципами.</w:t>
            </w:r>
          </w:p>
        </w:tc>
        <w:tc>
          <w:tcPr>
            <w:tcW w:w="1227" w:type="dxa"/>
            <w:gridSpan w:val="3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роль предпринимательства в системе рыночной экономики.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Повторить пройденное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18.05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Итоговая промежуточная аттестация. Защита проекта. 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Урок контроля знаний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Защита проекта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25.05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25.05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Эстетика пришкольного участка (весна).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gridAfter w:val="1"/>
          <w:wAfter w:w="7" w:type="dxa"/>
        </w:trPr>
        <w:tc>
          <w:tcPr>
            <w:tcW w:w="43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Работа на клумбах, посадка, уход за растениями.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24" w:type="dxa"/>
            <w:gridSpan w:val="2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Практи-ческая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работа</w:t>
            </w:r>
          </w:p>
        </w:tc>
        <w:tc>
          <w:tcPr>
            <w:tcW w:w="231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Продолжить знакомить уч-ся с правилами посадки цветочных культур и правилами ухода за ними.</w:t>
            </w:r>
          </w:p>
        </w:tc>
        <w:tc>
          <w:tcPr>
            <w:tcW w:w="1227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37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сажать и ухаживать за цветочными культурами.</w:t>
            </w:r>
          </w:p>
        </w:tc>
        <w:tc>
          <w:tcPr>
            <w:tcW w:w="1034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26.05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26.05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dxa"/>
            <w:gridSpan w:val="3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777AF" w:rsidRPr="00F777AF" w:rsidRDefault="00F777AF" w:rsidP="00F777AF">
      <w:pPr>
        <w:spacing w:after="0" w:line="240" w:lineRule="atLeas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77AF" w:rsidRPr="00F777AF" w:rsidRDefault="00F777AF" w:rsidP="00F777AF">
      <w:pPr>
        <w:spacing w:after="0" w:line="240" w:lineRule="atLeast"/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</w:p>
    <w:p w:rsidR="00F777AF" w:rsidRPr="00F777AF" w:rsidRDefault="00F777AF" w:rsidP="00F777AF">
      <w:pPr>
        <w:spacing w:after="0" w:line="240" w:lineRule="atLeast"/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</w:p>
    <w:p w:rsidR="00F777AF" w:rsidRPr="00F777AF" w:rsidRDefault="00F777AF" w:rsidP="00F777AF">
      <w:pPr>
        <w:spacing w:after="0" w:line="240" w:lineRule="atLeast"/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</w:p>
    <w:p w:rsidR="00F777AF" w:rsidRPr="00F777AF" w:rsidRDefault="00F777AF" w:rsidP="00F777AF">
      <w:pPr>
        <w:spacing w:after="0" w:line="240" w:lineRule="atLeast"/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</w:p>
    <w:p w:rsidR="00F777AF" w:rsidRPr="00F777AF" w:rsidRDefault="00F777AF" w:rsidP="00F777AF">
      <w:pPr>
        <w:spacing w:after="0" w:line="240" w:lineRule="atLeast"/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</w:p>
    <w:p w:rsidR="00F777AF" w:rsidRPr="00F777AF" w:rsidRDefault="00F777AF" w:rsidP="00F777AF">
      <w:pPr>
        <w:spacing w:after="0" w:line="240" w:lineRule="atLeast"/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</w:p>
    <w:p w:rsidR="00F777AF" w:rsidRPr="00F777AF" w:rsidRDefault="00F777AF" w:rsidP="00F777AF">
      <w:pPr>
        <w:spacing w:after="0" w:line="240" w:lineRule="atLeast"/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</w:p>
    <w:p w:rsidR="00F777AF" w:rsidRPr="00F777AF" w:rsidRDefault="00F777AF" w:rsidP="00F777AF">
      <w:pPr>
        <w:spacing w:after="0" w:line="240" w:lineRule="atLeast"/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</w:p>
    <w:p w:rsidR="00F777AF" w:rsidRPr="00F777AF" w:rsidRDefault="00F777AF" w:rsidP="00F777AF">
      <w:pPr>
        <w:spacing w:after="0" w:line="240" w:lineRule="atLeast"/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</w:p>
    <w:p w:rsidR="00F777AF" w:rsidRPr="00F777AF" w:rsidRDefault="00F777AF" w:rsidP="00F777AF">
      <w:pPr>
        <w:spacing w:after="0" w:line="240" w:lineRule="atLeast"/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</w:p>
    <w:p w:rsidR="00F777AF" w:rsidRPr="00F777AF" w:rsidRDefault="00F777AF" w:rsidP="00F777AF">
      <w:pPr>
        <w:spacing w:after="0" w:line="240" w:lineRule="atLeast"/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</w:p>
    <w:p w:rsidR="00F777AF" w:rsidRPr="00F777AF" w:rsidRDefault="00F777AF" w:rsidP="00F777AF">
      <w:pPr>
        <w:spacing w:after="0" w:line="240" w:lineRule="atLeast"/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</w:p>
    <w:p w:rsidR="00F777AF" w:rsidRPr="00F777AF" w:rsidRDefault="00F777AF" w:rsidP="00F777AF">
      <w:pPr>
        <w:spacing w:after="0" w:line="240" w:lineRule="atLeast"/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</w:p>
    <w:p w:rsidR="00F777AF" w:rsidRPr="00F777AF" w:rsidRDefault="009F1C68" w:rsidP="00F777AF">
      <w:pPr>
        <w:spacing w:after="0" w:line="240" w:lineRule="atLeast"/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  <w:r w:rsidRPr="009F1C68">
        <w:rPr>
          <w:rFonts w:ascii="Times New Roman" w:eastAsia="Times New Roman" w:hAnsi="Times New Roman" w:cs="Times New Roman"/>
          <w:b/>
          <w:noProof/>
          <w:lang w:eastAsia="ru-RU"/>
        </w:rPr>
        <w:lastRenderedPageBreak/>
        <w:drawing>
          <wp:inline distT="0" distB="0" distL="0" distR="0" wp14:anchorId="36339550" wp14:editId="73F40011">
            <wp:extent cx="9072245" cy="6596020"/>
            <wp:effectExtent l="0" t="0" r="0" b="0"/>
            <wp:docPr id="3" name="Рисунок 3" descr="C:\Users\Антонина Михайловна\Desktop\ТитульныеЛисты нужные\18\ScannedImage-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нтонина Михайловна\Desktop\ТитульныеЛисты нужные\18\ScannedImage-19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59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7AF" w:rsidRPr="00F777AF" w:rsidRDefault="00F777AF" w:rsidP="00F777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lastRenderedPageBreak/>
        <w:t xml:space="preserve">                                           </w:t>
      </w:r>
    </w:p>
    <w:p w:rsidR="00F777AF" w:rsidRPr="00F777AF" w:rsidRDefault="00F777AF" w:rsidP="00F777AF">
      <w:p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ab/>
      </w:r>
    </w:p>
    <w:p w:rsidR="00F777AF" w:rsidRPr="00F777AF" w:rsidRDefault="00F777AF" w:rsidP="00F777AF">
      <w:p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777AF" w:rsidRPr="00F777AF" w:rsidRDefault="00F777AF" w:rsidP="00F777AF">
      <w:p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Пояснительная записка</w:t>
      </w:r>
    </w:p>
    <w:p w:rsidR="00F777AF" w:rsidRPr="00F777AF" w:rsidRDefault="00F777AF" w:rsidP="00F777AF">
      <w:p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77AF" w:rsidRPr="00F777AF" w:rsidRDefault="00F777AF" w:rsidP="00F777AF">
      <w:pPr>
        <w:tabs>
          <w:tab w:val="left" w:pos="142"/>
        </w:tabs>
        <w:ind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Планирование разработано в соответствии с Примерной программой основного общего образования по направлению «Технология.</w:t>
      </w:r>
    </w:p>
    <w:p w:rsidR="00F777AF" w:rsidRPr="00F777AF" w:rsidRDefault="00F777AF" w:rsidP="00F777AF">
      <w:pPr>
        <w:tabs>
          <w:tab w:val="left" w:pos="142"/>
        </w:tabs>
        <w:ind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Обслуживающий труд»  составленной на основе федерального компонента государственного стандарта основного общего образования и </w:t>
      </w:r>
      <w:proofErr w:type="gramStart"/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777AF" w:rsidRPr="00F777AF" w:rsidRDefault="00F777AF" w:rsidP="00F777AF">
      <w:pPr>
        <w:tabs>
          <w:tab w:val="left" w:pos="142"/>
        </w:tabs>
        <w:ind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соответствии</w:t>
      </w:r>
      <w:proofErr w:type="gramEnd"/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авторской  общеобразовательной программой под редакцией В.Д. Симоненко.</w:t>
      </w:r>
    </w:p>
    <w:p w:rsidR="00F777AF" w:rsidRPr="00F777AF" w:rsidRDefault="00F777AF" w:rsidP="00F777AF">
      <w:pPr>
        <w:tabs>
          <w:tab w:val="left" w:pos="142"/>
        </w:tabs>
        <w:ind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Количество часов </w:t>
      </w:r>
    </w:p>
    <w:p w:rsidR="00F777AF" w:rsidRPr="00F777AF" w:rsidRDefault="00F777AF" w:rsidP="00F777AF">
      <w:pPr>
        <w:tabs>
          <w:tab w:val="left" w:pos="142"/>
        </w:tabs>
        <w:ind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Всего 66 часов; в неделю 1 час.</w:t>
      </w:r>
    </w:p>
    <w:p w:rsidR="00F777AF" w:rsidRPr="00F777AF" w:rsidRDefault="00F777AF" w:rsidP="00F777AF">
      <w:pPr>
        <w:tabs>
          <w:tab w:val="left" w:pos="142"/>
        </w:tabs>
        <w:ind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Плановых контрольных уроков   тестов  1</w:t>
      </w:r>
    </w:p>
    <w:p w:rsidR="00F777AF" w:rsidRPr="00F777AF" w:rsidRDefault="00F777AF" w:rsidP="00F777AF">
      <w:pPr>
        <w:tabs>
          <w:tab w:val="left" w:pos="142"/>
        </w:tabs>
        <w:ind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Учебники</w:t>
      </w:r>
      <w:r w:rsidRPr="00F777A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:</w:t>
      </w:r>
    </w:p>
    <w:p w:rsidR="00F777AF" w:rsidRPr="00F777AF" w:rsidRDefault="00F777AF" w:rsidP="00F777AF">
      <w:pPr>
        <w:tabs>
          <w:tab w:val="left" w:pos="142"/>
        </w:tabs>
        <w:ind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В.Н. </w:t>
      </w:r>
      <w:proofErr w:type="spellStart"/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>Черняковой</w:t>
      </w:r>
      <w:proofErr w:type="spellEnd"/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«Технология  обработки ткани 5-9 классы»,  учебников В.И. Ермаковой  «Основы кулинарии» 8-11 классы,   </w:t>
      </w:r>
      <w:proofErr w:type="spellStart"/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>В.Д.Симоненко</w:t>
      </w:r>
      <w:proofErr w:type="spellEnd"/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F777AF" w:rsidRPr="00F777AF" w:rsidRDefault="00F777AF" w:rsidP="00F777AF">
      <w:pPr>
        <w:tabs>
          <w:tab w:val="left" w:pos="142"/>
        </w:tabs>
        <w:spacing w:after="0"/>
        <w:ind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«Технология» изд. Учитель-АСТ», за 5-11 классы, 2009 год</w:t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.</w:t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</w:p>
    <w:p w:rsidR="00F777AF" w:rsidRPr="00F777AF" w:rsidRDefault="00F777AF" w:rsidP="00F777AF">
      <w:pPr>
        <w:tabs>
          <w:tab w:val="left" w:pos="142"/>
        </w:tabs>
        <w:spacing w:after="0"/>
        <w:ind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77AF" w:rsidRPr="00F777AF" w:rsidRDefault="00F777AF" w:rsidP="00F777AF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Дополнительная литература</w:t>
      </w:r>
    </w:p>
    <w:p w:rsidR="00F777AF" w:rsidRPr="00F777AF" w:rsidRDefault="00F777AF" w:rsidP="00F777AF">
      <w:pPr>
        <w:tabs>
          <w:tab w:val="left" w:pos="142"/>
        </w:tabs>
        <w:spacing w:after="0" w:line="240" w:lineRule="auto"/>
        <w:ind w:firstLine="142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77AF" w:rsidRPr="00F777AF" w:rsidRDefault="00F777AF" w:rsidP="00F777AF">
      <w:pPr>
        <w:tabs>
          <w:tab w:val="left" w:pos="142"/>
        </w:tabs>
        <w:spacing w:line="240" w:lineRule="exact"/>
        <w:ind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Карпов А.А. Розы. Выращивание. Дизайн. Продажа./А. А. Карпов.- Ростов на Д.:Феникс,2009.Кудрявец Д.К. Как вырастить цветы/ </w:t>
      </w:r>
    </w:p>
    <w:p w:rsidR="00F777AF" w:rsidRPr="00F777AF" w:rsidRDefault="00F777AF" w:rsidP="00F777AF">
      <w:pPr>
        <w:tabs>
          <w:tab w:val="left" w:pos="142"/>
        </w:tabs>
        <w:spacing w:line="240" w:lineRule="exact"/>
        <w:ind w:firstLine="14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Д.Б. </w:t>
      </w:r>
      <w:proofErr w:type="spellStart"/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>Кудрявец</w:t>
      </w:r>
      <w:proofErr w:type="spellEnd"/>
      <w:proofErr w:type="gramStart"/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Н.А. Перенко,-М.:Просвещение-2008г.</w:t>
      </w:r>
      <w:r w:rsidRPr="00F777A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</w:t>
      </w: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</w:t>
      </w:r>
      <w:r w:rsidRPr="00F777A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F777AF" w:rsidRPr="00F777AF" w:rsidRDefault="00F777AF" w:rsidP="00F777AF">
      <w:pPr>
        <w:tabs>
          <w:tab w:val="left" w:pos="142"/>
        </w:tabs>
        <w:spacing w:line="240" w:lineRule="exact"/>
        <w:ind w:firstLine="142"/>
        <w:rPr>
          <w:rFonts w:ascii="Times New Roman" w:eastAsia="Calibri" w:hAnsi="Times New Roman" w:cs="Times New Roman"/>
          <w:sz w:val="20"/>
          <w:szCs w:val="20"/>
        </w:rPr>
      </w:pPr>
      <w:r w:rsidRPr="00F777A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      </w:t>
      </w:r>
      <w:r w:rsidRPr="00F777A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Цели </w:t>
      </w:r>
      <w:proofErr w:type="gramStart"/>
      <w:r w:rsidRPr="00F777A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обучения</w:t>
      </w: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начальной профессиональной подготовки по профессии</w:t>
      </w:r>
      <w:proofErr w:type="gramEnd"/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«портной»:</w:t>
      </w:r>
    </w:p>
    <w:p w:rsidR="00F777AF" w:rsidRPr="00F777AF" w:rsidRDefault="00F777AF" w:rsidP="00F777AF">
      <w:pPr>
        <w:numPr>
          <w:ilvl w:val="0"/>
          <w:numId w:val="3"/>
        </w:numPr>
        <w:tabs>
          <w:tab w:val="left" w:pos="142"/>
        </w:tabs>
        <w:spacing w:after="0" w:line="270" w:lineRule="atLeast"/>
        <w:ind w:left="0"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>освоение знаний об отраслевом делении современного производства, ведущих отраслях производства в регионе; о распространенных видах работ на региональном рынке труда; о планировании профессиональной карьеры и путях приобретения профессии;</w:t>
      </w:r>
    </w:p>
    <w:p w:rsidR="00F777AF" w:rsidRPr="00F777AF" w:rsidRDefault="00F777AF" w:rsidP="00F777AF">
      <w:pPr>
        <w:numPr>
          <w:ilvl w:val="0"/>
          <w:numId w:val="3"/>
        </w:numPr>
        <w:tabs>
          <w:tab w:val="left" w:pos="142"/>
        </w:tabs>
        <w:spacing w:after="0" w:line="270" w:lineRule="atLeast"/>
        <w:ind w:left="0"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>овладение умениями применять методы индивидуальной, коллективной и творческой деятельности при разработке и создании продуктов труда; соотносить свои намерения и качества личности с требованиями, предъявляемыми к специалисту соответствующей профессией;</w:t>
      </w:r>
    </w:p>
    <w:p w:rsidR="00F777AF" w:rsidRPr="00F777AF" w:rsidRDefault="00F777AF" w:rsidP="00F777AF">
      <w:pPr>
        <w:numPr>
          <w:ilvl w:val="0"/>
          <w:numId w:val="3"/>
        </w:numPr>
        <w:tabs>
          <w:tab w:val="clear" w:pos="720"/>
          <w:tab w:val="left" w:pos="142"/>
          <w:tab w:val="num" w:pos="426"/>
        </w:tabs>
        <w:spacing w:after="0" w:line="270" w:lineRule="atLeast"/>
        <w:ind w:left="0"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развитие способности к самостоятельному поиску и решению практических задач в сфере технологической деятельности; профессионально значимых каче</w:t>
      </w:r>
      <w:proofErr w:type="gramStart"/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 дл</w:t>
      </w:r>
      <w:proofErr w:type="gramEnd"/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>я будущей трудовой деятельности; навыков активного поведения на рынке труда и образовательных услуг;</w:t>
      </w:r>
    </w:p>
    <w:p w:rsidR="00F777AF" w:rsidRPr="00F777AF" w:rsidRDefault="00F777AF" w:rsidP="00F777AF">
      <w:pPr>
        <w:numPr>
          <w:ilvl w:val="0"/>
          <w:numId w:val="3"/>
        </w:numPr>
        <w:tabs>
          <w:tab w:val="left" w:pos="142"/>
        </w:tabs>
        <w:spacing w:after="0" w:line="270" w:lineRule="atLeast"/>
        <w:ind w:left="0"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>воспитание ответственного отношения, инициативности и творческого подхода к трудовой деятельности; культуры поведения на рынке труда и образовательных услуг;</w:t>
      </w:r>
    </w:p>
    <w:p w:rsidR="00F777AF" w:rsidRPr="00F777AF" w:rsidRDefault="00F777AF" w:rsidP="00F777AF">
      <w:pPr>
        <w:numPr>
          <w:ilvl w:val="0"/>
          <w:numId w:val="3"/>
        </w:numPr>
        <w:tabs>
          <w:tab w:val="left" w:pos="142"/>
        </w:tabs>
        <w:spacing w:after="0" w:line="270" w:lineRule="atLeast"/>
        <w:ind w:left="0"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подготовка к продолжению обучения в системе непрерывного профессионального образования.</w:t>
      </w:r>
    </w:p>
    <w:p w:rsidR="00F777AF" w:rsidRPr="00F777AF" w:rsidRDefault="00F777AF" w:rsidP="00F777AF">
      <w:pPr>
        <w:tabs>
          <w:tab w:val="left" w:pos="142"/>
        </w:tabs>
        <w:spacing w:after="0" w:line="270" w:lineRule="atLeast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        </w:t>
      </w:r>
      <w:r w:rsidRPr="00F777A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Задачи обучения</w:t>
      </w:r>
      <w:r w:rsidRPr="00F777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</w:t>
      </w:r>
    </w:p>
    <w:p w:rsidR="00F777AF" w:rsidRPr="00F777AF" w:rsidRDefault="00F777AF" w:rsidP="00F777AF">
      <w:pPr>
        <w:numPr>
          <w:ilvl w:val="0"/>
          <w:numId w:val="4"/>
        </w:numPr>
        <w:tabs>
          <w:tab w:val="left" w:pos="142"/>
        </w:tabs>
        <w:spacing w:after="0" w:line="270" w:lineRule="atLeast"/>
        <w:ind w:left="0"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приобретение знаний о технике и технологиях в современном обществе, о тенденциях их развития, о рациональных приемах ручной и машинной обработки конструкционных материалов, о дизайне и его роли в создании товаров и услуг, о защите прав потребителей</w:t>
      </w:r>
    </w:p>
    <w:p w:rsidR="00F777AF" w:rsidRPr="00F777AF" w:rsidRDefault="00F777AF" w:rsidP="00F777AF">
      <w:pPr>
        <w:numPr>
          <w:ilvl w:val="0"/>
          <w:numId w:val="4"/>
        </w:numPr>
        <w:tabs>
          <w:tab w:val="left" w:pos="142"/>
        </w:tabs>
        <w:spacing w:after="0" w:line="270" w:lineRule="atLeast"/>
        <w:ind w:left="0"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7AF">
        <w:rPr>
          <w:rFonts w:ascii="Times New Roman" w:eastAsia="Times New Roman" w:hAnsi="Times New Roman" w:cs="Times New Roman"/>
          <w:sz w:val="20"/>
          <w:szCs w:val="20"/>
          <w:lang w:eastAsia="ru-RU"/>
        </w:rPr>
        <w:t>овладение способами деятельностей в организации трудового процесса, подготовке и оснащении рабочего места, обеспечении безопасности труда, в способах изготовления одежды и организации массового производства, в составлении технологических схем и технологических карт изготовления швейных изделий, в формировании профессиональных планов и в выборе профессии.</w:t>
      </w:r>
    </w:p>
    <w:p w:rsidR="00F777AF" w:rsidRPr="00F777AF" w:rsidRDefault="00F777AF" w:rsidP="00F777AF">
      <w:pPr>
        <w:numPr>
          <w:ilvl w:val="0"/>
          <w:numId w:val="4"/>
        </w:numPr>
        <w:spacing w:after="0" w:line="270" w:lineRule="atLeast"/>
        <w:ind w:left="13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77AF" w:rsidRPr="00F777AF" w:rsidRDefault="00F777AF" w:rsidP="00F777A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 xml:space="preserve">                    </w:t>
      </w:r>
      <w:r w:rsidRPr="00F777AF">
        <w:rPr>
          <w:rFonts w:ascii="Times New Roman" w:eastAsia="Times New Roman" w:hAnsi="Times New Roman" w:cs="Times New Roman"/>
          <w:b/>
          <w:lang w:eastAsia="ru-RU"/>
        </w:rPr>
        <w:t xml:space="preserve">Содержание курса:                                                                     </w:t>
      </w:r>
      <w:r w:rsidRPr="00F777AF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F777AF" w:rsidRPr="00F777AF" w:rsidRDefault="00F777AF" w:rsidP="00F777AF">
      <w:pPr>
        <w:numPr>
          <w:ilvl w:val="1"/>
          <w:numId w:val="3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Вводное занятие -2ч.</w:t>
      </w:r>
    </w:p>
    <w:p w:rsidR="00F777AF" w:rsidRPr="00F777AF" w:rsidRDefault="00F777AF" w:rsidP="00F777AF">
      <w:pPr>
        <w:numPr>
          <w:ilvl w:val="1"/>
          <w:numId w:val="3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Кулинария – 16</w:t>
      </w:r>
    </w:p>
    <w:p w:rsidR="00F777AF" w:rsidRPr="00F777AF" w:rsidRDefault="00F777AF" w:rsidP="00F777AF">
      <w:pPr>
        <w:numPr>
          <w:ilvl w:val="1"/>
          <w:numId w:val="3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Машиноведение -2 ч.</w:t>
      </w:r>
    </w:p>
    <w:p w:rsidR="00F777AF" w:rsidRPr="00F777AF" w:rsidRDefault="00F777AF" w:rsidP="00F777AF">
      <w:pPr>
        <w:numPr>
          <w:ilvl w:val="1"/>
          <w:numId w:val="3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Материаловедение-3 ч.</w:t>
      </w:r>
    </w:p>
    <w:p w:rsidR="00F777AF" w:rsidRPr="00F777AF" w:rsidRDefault="00F777AF" w:rsidP="00F777AF">
      <w:pPr>
        <w:numPr>
          <w:ilvl w:val="1"/>
          <w:numId w:val="3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Художественное моделирование-3 ч.</w:t>
      </w:r>
    </w:p>
    <w:p w:rsidR="00F777AF" w:rsidRPr="00F777AF" w:rsidRDefault="00F777AF" w:rsidP="00F777AF">
      <w:pPr>
        <w:numPr>
          <w:ilvl w:val="1"/>
          <w:numId w:val="3"/>
        </w:numPr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Пошив образцов -14ч.</w:t>
      </w:r>
    </w:p>
    <w:p w:rsidR="00F777AF" w:rsidRPr="00F777AF" w:rsidRDefault="00F777AF" w:rsidP="00F777AF">
      <w:pPr>
        <w:numPr>
          <w:ilvl w:val="1"/>
          <w:numId w:val="3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Пошив изделия -10ч.</w:t>
      </w:r>
    </w:p>
    <w:p w:rsidR="00F777AF" w:rsidRPr="00F777AF" w:rsidRDefault="00F777AF" w:rsidP="00F777AF">
      <w:pPr>
        <w:numPr>
          <w:ilvl w:val="1"/>
          <w:numId w:val="3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Рукоделие. Вязание на спицах -10ч.</w:t>
      </w:r>
    </w:p>
    <w:p w:rsidR="00F777AF" w:rsidRPr="00F777AF" w:rsidRDefault="00F777AF" w:rsidP="00F777AF">
      <w:pPr>
        <w:numPr>
          <w:ilvl w:val="1"/>
          <w:numId w:val="3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Черчение и графика -6 ч.</w:t>
      </w:r>
    </w:p>
    <w:p w:rsidR="00F777AF" w:rsidRPr="00F777AF" w:rsidRDefault="00F777AF" w:rsidP="00F777AF">
      <w:pPr>
        <w:numPr>
          <w:ilvl w:val="1"/>
          <w:numId w:val="3"/>
        </w:numPr>
        <w:contextualSpacing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Современное производство профессиональное образование - 4ч.</w:t>
      </w:r>
    </w:p>
    <w:p w:rsidR="00F777AF" w:rsidRPr="00F777AF" w:rsidRDefault="00F777AF" w:rsidP="00F777AF">
      <w:pPr>
        <w:numPr>
          <w:ilvl w:val="1"/>
          <w:numId w:val="3"/>
        </w:numPr>
        <w:contextualSpacing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>Культура дома – 2ч.</w:t>
      </w:r>
      <w:r w:rsidRPr="00F777AF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F777AF" w:rsidRPr="00F777AF" w:rsidRDefault="00F777AF" w:rsidP="00F777AF">
      <w:pPr>
        <w:numPr>
          <w:ilvl w:val="1"/>
          <w:numId w:val="3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777AF">
        <w:rPr>
          <w:rFonts w:ascii="Times New Roman" w:eastAsia="Times New Roman" w:hAnsi="Times New Roman" w:cs="Times New Roman"/>
          <w:b/>
          <w:lang w:eastAsia="ru-RU"/>
        </w:rPr>
        <w:t xml:space="preserve">Эстетика пришкольного участка – 2 ч. </w:t>
      </w:r>
    </w:p>
    <w:p w:rsidR="00F777AF" w:rsidRPr="00F777AF" w:rsidRDefault="00F777AF" w:rsidP="00F777AF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F777AF">
        <w:rPr>
          <w:rFonts w:ascii="Times New Roman" w:eastAsia="Times New Roman" w:hAnsi="Times New Roman" w:cs="Times New Roman"/>
          <w:b/>
          <w:lang w:eastAsia="ru-RU"/>
        </w:rPr>
        <w:t xml:space="preserve"> Должны уметь:</w:t>
      </w:r>
    </w:p>
    <w:p w:rsidR="00F777AF" w:rsidRPr="00F777AF" w:rsidRDefault="00F777AF" w:rsidP="00F777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>Для технологического образования приоритетным можно считать развитие умений самостоятельно и мотивированно организовывать свою познавательную деятельность (от  постановки цели до получения и оценки результата), использовать элементы причинно-следственного и структурно-функционального анализа, определять сущностные характеристики изучаемого объекта, самостоятельно выбирать критерии для сравнения,  сопоставления, оценки и классификации объекто</w:t>
      </w:r>
      <w:proofErr w:type="gramStart"/>
      <w:r w:rsidRPr="00F777AF">
        <w:rPr>
          <w:rFonts w:ascii="Times New Roman" w:eastAsia="Times New Roman" w:hAnsi="Times New Roman" w:cs="Times New Roman"/>
          <w:lang w:eastAsia="ru-RU"/>
        </w:rPr>
        <w:t>в-</w:t>
      </w:r>
      <w:proofErr w:type="gramEnd"/>
      <w:r w:rsidRPr="00F777AF">
        <w:rPr>
          <w:rFonts w:ascii="Times New Roman" w:eastAsia="Times New Roman" w:hAnsi="Times New Roman" w:cs="Times New Roman"/>
          <w:lang w:eastAsia="ru-RU"/>
        </w:rPr>
        <w:t xml:space="preserve"> в плане это является основой для</w:t>
      </w:r>
    </w:p>
    <w:p w:rsidR="00F777AF" w:rsidRPr="00F777AF" w:rsidRDefault="00F777AF" w:rsidP="00F777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>целеполагания.</w:t>
      </w:r>
    </w:p>
    <w:p w:rsidR="00F777AF" w:rsidRPr="00F777AF" w:rsidRDefault="00F777AF" w:rsidP="00F777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>        При выполнении творческих работ формируется умение определять адекватные способы решения учебной задачи на основе заданных алгоритмов, комбинировать известные алгоритмы деятельности в ситуациях, не предполагающих стандартного применения одного из них, мотивированно отказываться от образца деятельности, искать оригинальные решения.</w:t>
      </w:r>
    </w:p>
    <w:p w:rsidR="00F777AF" w:rsidRPr="00F777AF" w:rsidRDefault="00F777AF" w:rsidP="00F777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>        Учащиеся должны приобрести умения по формированию собственного алгоритма решения познавательных задач, формулировать проблему и цели своей работы, определять адекватные способы и методы решения задачи, прогнозировать ожидаемый результат и сопоставлять его с собственными технологическими знаниями. Учащиеся должны научиться представлять результаты индивидуальной и групповой познавательной деятельности в форме конспекта, реферата, рецензии.</w:t>
      </w:r>
    </w:p>
    <w:p w:rsidR="00F777AF" w:rsidRPr="00F777AF" w:rsidRDefault="00F777AF" w:rsidP="00F777AF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F777AF" w:rsidRPr="00F777AF" w:rsidRDefault="00F777AF" w:rsidP="00F777AF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F777AF" w:rsidRPr="00F777AF" w:rsidRDefault="00F777AF" w:rsidP="00F777AF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F777AF" w:rsidRPr="00F777AF" w:rsidRDefault="00F777AF" w:rsidP="00F777AF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F777AF" w:rsidRPr="00F777AF" w:rsidRDefault="00F777AF" w:rsidP="00F777AF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F777AF" w:rsidRPr="00F777AF" w:rsidRDefault="00F777AF" w:rsidP="00F77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7A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</w:t>
      </w:r>
      <w:r w:rsidRPr="00F77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F777AF" w:rsidRPr="00F777AF" w:rsidRDefault="00F777AF" w:rsidP="00F77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7AF" w:rsidRPr="00F777AF" w:rsidRDefault="00F777AF" w:rsidP="00F777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F777AF" w:rsidRPr="00F777AF" w:rsidRDefault="00F777AF" w:rsidP="00F777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четверть </w:t>
      </w:r>
    </w:p>
    <w:tbl>
      <w:tblPr>
        <w:tblStyle w:val="10"/>
        <w:tblpPr w:leftFromText="180" w:rightFromText="180" w:vertAnchor="text" w:horzAnchor="margin" w:tblpX="-176" w:tblpY="243"/>
        <w:tblW w:w="14189" w:type="dxa"/>
        <w:tblLayout w:type="fixed"/>
        <w:tblLook w:val="04A0" w:firstRow="1" w:lastRow="0" w:firstColumn="1" w:lastColumn="0" w:noHBand="0" w:noVBand="1"/>
      </w:tblPr>
      <w:tblGrid>
        <w:gridCol w:w="431"/>
        <w:gridCol w:w="3079"/>
        <w:gridCol w:w="567"/>
        <w:gridCol w:w="992"/>
        <w:gridCol w:w="2694"/>
        <w:gridCol w:w="850"/>
        <w:gridCol w:w="2835"/>
        <w:gridCol w:w="993"/>
        <w:gridCol w:w="827"/>
        <w:gridCol w:w="921"/>
      </w:tblGrid>
      <w:tr w:rsidR="00F777AF" w:rsidRPr="00F777AF" w:rsidTr="00F777AF">
        <w:trPr>
          <w:trHeight w:val="523"/>
        </w:trPr>
        <w:tc>
          <w:tcPr>
            <w:tcW w:w="431" w:type="dxa"/>
            <w:vMerge w:val="restart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F777A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/</w:t>
            </w: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</w:p>
        </w:tc>
        <w:tc>
          <w:tcPr>
            <w:tcW w:w="3079" w:type="dxa"/>
            <w:vMerge w:val="restart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Кол-</w:t>
            </w: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во</w:t>
            </w: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часов</w:t>
            </w:r>
          </w:p>
        </w:tc>
        <w:tc>
          <w:tcPr>
            <w:tcW w:w="992" w:type="dxa"/>
            <w:vMerge w:val="restart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Тип урока</w:t>
            </w:r>
          </w:p>
        </w:tc>
        <w:tc>
          <w:tcPr>
            <w:tcW w:w="2694" w:type="dxa"/>
            <w:vMerge w:val="restart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Характеристика деятельности учащихся или виды учебной деятельности</w:t>
            </w:r>
          </w:p>
          <w:p w:rsidR="00F777AF" w:rsidRPr="00F777AF" w:rsidRDefault="00F777AF" w:rsidP="00F777AF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Вид контроля,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измерители</w:t>
            </w: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Планируемые результаты освоения материала</w:t>
            </w:r>
          </w:p>
        </w:tc>
        <w:tc>
          <w:tcPr>
            <w:tcW w:w="993" w:type="dxa"/>
            <w:vMerge w:val="restart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Домашнее задание</w:t>
            </w: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Дата проведения</w:t>
            </w:r>
          </w:p>
        </w:tc>
      </w:tr>
      <w:tr w:rsidR="00F777AF" w:rsidRPr="00F777AF" w:rsidTr="00F777AF">
        <w:trPr>
          <w:trHeight w:val="592"/>
        </w:trPr>
        <w:tc>
          <w:tcPr>
            <w:tcW w:w="431" w:type="dxa"/>
            <w:vMerge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079" w:type="dxa"/>
            <w:vMerge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right w:val="single" w:sz="4" w:space="0" w:color="auto"/>
            </w:tcBorders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</w:t>
            </w:r>
            <w:proofErr w:type="spellStart"/>
            <w:proofErr w:type="gramStart"/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пла</w:t>
            </w:r>
            <w:proofErr w:type="spellEnd"/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-ну</w:t>
            </w:r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</w:tcBorders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фактич</w:t>
            </w:r>
            <w:proofErr w:type="spellEnd"/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Вводное занятие 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Вводное занятие. Инструктаж по ТБ. Обзор отделов изучаемых в этом году. 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Инструктаж по ТБ, обзор разделов изучаемых в этом году.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Знать правила ТБ, уметь их использовать на практике. 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Выучить правила ТБ.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2.09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2.09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Кулинария.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Кухонные инструменты и приспособления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Первые блюда. Виды бульонов.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Ознакомление с кухонной утварью. Видами бульонов, их приготовлением.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применение кухонной утвари. Иметь представление о разновидности бульонов и их приготовлении.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Виды бульонов.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9.09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9.09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Домашняя птица и её кулинарное использование. Первичная обработка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Виды тепловой обработки птицы.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Виды домашней птицы и её использование. Определение качества и её первичная обработка. Виды тепловой обработки.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Знать 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:п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ризнаки качества птицы, правила первичной обработки, тепловой.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Признаки качества.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16.09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16.09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Блюда из домашней птицы. Рецепты приготовления.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Рецепты, технология приготовления блюд из домашней птицы.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Иметь представление о технологии приготовления блюд из домашней птицы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Виды тепловой обработки.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23.09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23.09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51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Приготовление вторых блюд из овощей.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Тушение капусты. Рецепты.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Рецепты и технология приготовление блюд из овощей.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виды тепловой обработки овощей.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Виды тепловой обработки.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30.9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30.09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Приготовление вторых блюд из круп. Рецепты.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Рецепты и технология приготовления блюд из круп.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качества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первичную обработку, и время приготовления  круп.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Первичная обработка круп.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7.10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7.10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Приготовление вторых блюд из 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картофеля.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Рецепты.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Комби-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Рецепты и технология 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приготовления блюд из картофеля.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Опрос 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Контроль качества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Знать первичную обработку 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картофеля и время приготовления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Рецепты 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картофеля.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14.10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14.10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Национальные блюда из теста.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Рецепты блюд из теста.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Рецепты национальной выпечки.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777AF" w:rsidRPr="00F777AF" w:rsidRDefault="00F777AF" w:rsidP="00F777AF">
            <w:pPr>
              <w:ind w:left="720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специфику  национальной  выпечки.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Рецепты выпечки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21.10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21.10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</w:rPr>
            </w:pPr>
            <w:r w:rsidRPr="00F777AF">
              <w:rPr>
                <w:rFonts w:ascii="Times New Roman" w:hAnsi="Times New Roman" w:cs="Times New Roman"/>
                <w:b/>
              </w:rPr>
              <w:t xml:space="preserve">          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Способы консервирования фруктов и ягод.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Стерилизация в домашних условиях.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Способы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консервир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. преимущества и недостатки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консервир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стерилизац</w:t>
            </w:r>
            <w:proofErr w:type="spellEnd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и консервации.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о значении кислоты плодов для консервирования и время стерилизации.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Способы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консер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-виров.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28.10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28.10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Машиноведени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е.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77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2 четверть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Применение различных машинных  строчек.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Изготовление образцов. 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-кум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Ознакомление с различными фигурными машин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трочками, изготовление образцов.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делать строчки, знать их применение.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Фигурные строчки.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11.11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11.11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Материаловедени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е.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Ткани сложных структур. Современный стиль в одежде.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Различные виды тканей. Виды тканей в современном стиле одежды.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различать виды тканей зрительно и на ощупь.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Принести различные </w:t>
            </w: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лоскуточ-ки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18.11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18.11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23.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Уход за одеждой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Технология ухода за одеждой из современной ткани.  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пользоваться современными средствами по уходу за одеждой.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Повторить 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пройден-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ное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25.11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Художественное моделирование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Конструирование и моделирование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методом переноса вытачек, построение чертежей, графика.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Перенос вытачки в бок. Чертёж.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Перенос вытачки в пройму. Чертёж.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Практиктикум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Технология переноса вытачек на основе выкройки.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переносить вытачку.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Принести ткань.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25.11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2.12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2.12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Пошив образцов.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Пошив образцов карманов.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Раскрой деталей.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-кум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технологией кроя деталей карманов.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7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 работой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выкраивать детали карманов.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Продол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-жить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работу.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9.12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9.12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Выполнение образца прорезного кармана в рамку. 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Приметать детали кармана к основе.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-кум</w:t>
            </w:r>
            <w:proofErr w:type="gramEnd"/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последовательностью изготовления образца кармана.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последов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зготовления кармана в рамку.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Проутю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-жить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образец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16.12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16.12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Прошить детали на машинке.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Выполнение образца  кармана с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листочкой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Приметать листочку к основе.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-кум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Ознакомить с последовательностью изготовления с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листочкой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7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последов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зготовления кармана с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листочкой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Проутю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-жить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образец.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23.12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23.12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3 четверть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Прострочить детали кармана на 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машинке.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Обработка низа брюк клеевой лентой.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Намётка клеевой ленты.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Практи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кум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Ознакомить с технологией обработки и укорачивания брюк. 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Контрол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Знать последовательность 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укорачивания и обработки брюк.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Проутюжи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ть образец.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13.01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13.01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Проглаживание ленты.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Обработка заплаты у джинсовых брюк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Примётывание заплаты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-кум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Научить ставить заплаты на джинсовые брюки.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делать заплаты на джинсовые брюки.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Продолжить работу.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20.01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20.01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Прошив заплаты на машинке.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Замена застёжки - молнии на брюках 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последовательностью замены застёжки – молнии на брюках.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Опрос. 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заменять застёжку – молнию на брюках.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Проутю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-жить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работу.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27.01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27.01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Замена застёжки-молнии на юбке.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Прошив молний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Практическая работа по замене застежки-молнии на юбке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заменять застёжку – молнию на юбке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Не задано.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3.02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3.02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Пошив изделия 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Расчет и раскрой комплекта постельного белья.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Расчет ткани и раскрой постельного белья.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делать расчеты и раскраивать изделие.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Прове-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рить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расчеты.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10.02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10.02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443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Сметывание  пододеяльника.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Оформление отверстия для одеяла, прошив на машинке.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Практикум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порядком сметывания деталей кроя.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ровно сопоставлять края при сметке.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Продолжить работу.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17.02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17.02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Замётывание и  прошив краёв простыни.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Практикум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Порядок оформления отверстия для одеяла.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обрабатывать края простыни.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Продолжить работу.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24.02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24.02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1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Изготовление наволочки.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Прошив двойного шва.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Практикум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Последовательность стачивания отверстия и краев пододеяльника на машинке.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прошивать двойной шов.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Проутюжить швы.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3.03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3.03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54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594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Утюжка изготовленного постельного белья.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Практикум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Ознакомить с выравниванием изделия путём утюжки.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выравнивать изделия утюгом.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Продолжить работу.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10.03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10.03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54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Рукоделие. Вязание на спицах.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451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Набор петель для вязания на спицах.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Лицевые и изнаночные петли их обозначение.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Практикум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Техника набора петель.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Владеть техникой набора и вязания петель.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Повторить пройденное.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17.03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17.03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64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7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4 Четверть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678"/>
        </w:trPr>
        <w:tc>
          <w:tcPr>
            <w:tcW w:w="431" w:type="dxa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Выполнение образцов изделий в технике вязания на спицах.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Защита проектов.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Практикум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Техника выполнения лицевых и изнаночных петель. Закрепление полученных навыков, вязания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 вывязывать лицевые и изнаночные петли.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Продолжить работу.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7.04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7.04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412"/>
        </w:trPr>
        <w:tc>
          <w:tcPr>
            <w:tcW w:w="431" w:type="dxa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Черчение и графика</w:t>
            </w: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74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Выполнение чертёжных и </w:t>
            </w: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графиче-ских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 от руки, с применением чертежных инструментов, приспособлений и средств компьютерной поддержки. 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Копирование и тиражирование графической документации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Практическая работа по выполнению чертежных и графических работ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Уметь: выполнять чертежные и графические работы от руки и с применением чертежных инструментов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Повторить 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пройден-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ное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14.04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14.04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21.04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451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Применение компьютерных технологий выполнения графических работ. Использование стандартных графических объектов и конструирование графических объектов: выделение, объединение, геометрические преобразования фрагментов.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Построение чертежа и технического рисунка.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Профессии, связанные с выполнением чертежных и графических работ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Применение компьютерных технологий.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работой 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Уметь: применять компьютерные технологии, использовать стандартные графические объекты: выделение, объединение, геометрические преобразования фрагментов.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Знать: профессии, связанные с выполнением чертежных и графических работ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Повторить 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пройден-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ное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21.04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28.04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28.04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43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308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>Современное производство и профессиональное образование.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440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Пути получения профессионального образования. Виды учреждений профессионального образования.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Региональный рынок труда и образовательных услуг.  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Комби-ниров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Сферы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проф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.д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еятельности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 Понятия культура труда, этика и культура деловых взаимоотношений.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Знать определения понятий профессия</w:t>
            </w:r>
            <w:proofErr w:type="gram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проф.деятельность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 специализация, культура труда.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Повторить пройденное.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5.05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5.05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54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605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Учет качества личности при выборе профессии. Поиск информации о путях получения профессионального образования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Профессиональные и жизненные планы, их взаимосвязь и взаимообусловленность,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профессиональн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. деятельность, карьера, пригодность. 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Опрос. Проверка работы.</w:t>
            </w: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Знать сущность понятия жизненный план, </w:t>
            </w:r>
            <w:proofErr w:type="spellStart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профессиональн</w:t>
            </w:r>
            <w:proofErr w:type="spellEnd"/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. План,  карьера, профпригодность.</w:t>
            </w: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Повторить пройденное.</w:t>
            </w: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12.05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12.05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143"/>
        </w:trPr>
        <w:tc>
          <w:tcPr>
            <w:tcW w:w="431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F777AF" w:rsidRPr="00F777AF" w:rsidRDefault="00F777AF" w:rsidP="00F77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7AF" w:rsidRPr="00F777AF" w:rsidTr="00F777AF">
        <w:trPr>
          <w:trHeight w:val="605"/>
        </w:trPr>
        <w:tc>
          <w:tcPr>
            <w:tcW w:w="43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9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Итоговая  промежуточная аттестация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 xml:space="preserve">Итоговый урок. </w:t>
            </w:r>
          </w:p>
        </w:tc>
        <w:tc>
          <w:tcPr>
            <w:tcW w:w="56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Урок контроля знаний</w:t>
            </w:r>
          </w:p>
        </w:tc>
        <w:tc>
          <w:tcPr>
            <w:tcW w:w="2694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Тестирование</w:t>
            </w:r>
          </w:p>
        </w:tc>
        <w:tc>
          <w:tcPr>
            <w:tcW w:w="850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19.05</w:t>
            </w: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77AF">
              <w:rPr>
                <w:rFonts w:ascii="Times New Roman" w:hAnsi="Times New Roman" w:cs="Times New Roman"/>
                <w:sz w:val="16"/>
                <w:szCs w:val="16"/>
              </w:rPr>
              <w:t>19.05</w:t>
            </w:r>
          </w:p>
        </w:tc>
        <w:tc>
          <w:tcPr>
            <w:tcW w:w="921" w:type="dxa"/>
          </w:tcPr>
          <w:p w:rsidR="00F777AF" w:rsidRPr="00F777AF" w:rsidRDefault="00F777AF" w:rsidP="00F777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777AF" w:rsidRPr="00F777AF" w:rsidRDefault="00F777AF" w:rsidP="00F77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58" w:rsidRDefault="00861B58">
      <w:pP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br w:type="page"/>
      </w:r>
    </w:p>
    <w:p w:rsidR="00861B58" w:rsidRPr="00861B58" w:rsidRDefault="00861B58" w:rsidP="00861B58">
      <w:pPr>
        <w:shd w:val="clear" w:color="auto" w:fill="FFFFFF"/>
        <w:spacing w:before="658"/>
        <w:ind w:left="144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lastRenderedPageBreak/>
        <w:t>10 класс     Контрольный тест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before="643" w:after="0" w:line="240" w:lineRule="auto"/>
        <w:ind w:left="11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1. Отметьте знаком «+» правильный ответ.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При выкраивании </w:t>
      </w:r>
      <w:proofErr w:type="spellStart"/>
      <w:r w:rsidRPr="00861B5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подкройной</w:t>
      </w:r>
      <w:proofErr w:type="spellEnd"/>
      <w:r w:rsidRPr="00861B5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обтачки ее долевую нить располагают: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вдоль обтачки;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поперек обтачки;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под углом 45°;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 направлению долевой нити основной детали;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перпендикулярно долевой нити основной детали.</w:t>
      </w: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before="360" w:after="0" w:line="240" w:lineRule="auto"/>
        <w:ind w:left="106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2. Укажите цифрами в квадратных скобках правильную последовательность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технологии обработки плечевого изделия: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 ] а) примерка изделия;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 ] б) обработка основных деталей, их соединение в узлы;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 ] в) обработка нижнего среза;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 ] г) окончательная влажно-тепловая обработка изделия;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 ] д) уточнение деталей после примерки.</w:t>
      </w: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 Отметьте знаком «+» правильный ответ.</w:t>
      </w: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Нити основы перекрывают две нити утка через одну нить в ткацком переплетении:</w:t>
      </w: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полотняном</w:t>
      </w: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сатиновом</w:t>
      </w: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саржевом</w:t>
      </w: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атласном</w:t>
      </w: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4. Нити, проходящие поперек основы ткани, называются:</w:t>
      </w: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уток</w:t>
      </w: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долевая нить</w:t>
      </w: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продольная нить</w:t>
      </w: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челночная нить</w:t>
      </w: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before="965" w:after="0" w:line="240" w:lineRule="auto"/>
        <w:ind w:left="106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5. Отметьте знаком «+» все правильные ответы.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 искусственным волокнам относятся: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нитрошелк;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вискозный шелк;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ацетатный шелк;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нейлон;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капрон.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before="648" w:after="0" w:line="240" w:lineRule="auto"/>
        <w:ind w:left="9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6. Впишите правильные ответы.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Лицевую сторону ткани можно определить: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leader="underscore" w:pos="5688"/>
        </w:tabs>
        <w:autoSpaceDE w:val="0"/>
        <w:autoSpaceDN w:val="0"/>
        <w:adjustRightInd w:val="0"/>
        <w:spacing w:before="29" w:after="0" w:line="240" w:lineRule="auto"/>
        <w:ind w:left="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1402"/>
          <w:tab w:val="left" w:leader="underscore" w:pos="5688"/>
        </w:tabs>
        <w:autoSpaceDE w:val="0"/>
        <w:autoSpaceDN w:val="0"/>
        <w:adjustRightInd w:val="0"/>
        <w:spacing w:after="0" w:line="240" w:lineRule="auto"/>
        <w:ind w:left="1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б)_____________________________________________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leader="underscore" w:pos="5688"/>
        </w:tabs>
        <w:autoSpaceDE w:val="0"/>
        <w:autoSpaceDN w:val="0"/>
        <w:adjustRightInd w:val="0"/>
        <w:spacing w:after="0" w:line="240" w:lineRule="auto"/>
        <w:ind w:left="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leader="underscore" w:pos="5688"/>
        </w:tabs>
        <w:autoSpaceDE w:val="0"/>
        <w:autoSpaceDN w:val="0"/>
        <w:adjustRightInd w:val="0"/>
        <w:spacing w:before="5" w:after="0" w:line="240" w:lineRule="auto"/>
        <w:ind w:left="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leader="underscore" w:pos="5688"/>
        </w:tabs>
        <w:autoSpaceDE w:val="0"/>
        <w:autoSpaceDN w:val="0"/>
        <w:adjustRightInd w:val="0"/>
        <w:spacing w:before="19" w:after="0" w:line="240" w:lineRule="auto"/>
        <w:ind w:left="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</w:t>
      </w:r>
      <w:r w:rsidRPr="00861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861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before="648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7. Установите соответствие между видом машинного шва и его условным обозначением. Напишите возле цифры из левого столбца соответствующую ей букву из правого.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5299"/>
        </w:tabs>
        <w:autoSpaceDE w:val="0"/>
        <w:autoSpaceDN w:val="0"/>
        <w:adjustRightInd w:val="0"/>
        <w:spacing w:after="0" w:line="240" w:lineRule="auto"/>
        <w:ind w:left="4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 машинного шва</w:t>
      </w:r>
      <w:r w:rsidRPr="00861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861B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Условное обозначение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5299"/>
        </w:tabs>
        <w:autoSpaceDE w:val="0"/>
        <w:autoSpaceDN w:val="0"/>
        <w:adjustRightInd w:val="0"/>
        <w:spacing w:after="0" w:line="240" w:lineRule="auto"/>
        <w:ind w:left="4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99060</wp:posOffset>
            </wp:positionV>
            <wp:extent cx="466090" cy="923925"/>
            <wp:effectExtent l="0" t="0" r="0" b="9525"/>
            <wp:wrapSquare wrapText="bothSides"/>
            <wp:docPr id="1" name="Рисунок 1" descr="img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1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1B58" w:rsidRPr="00861B58" w:rsidRDefault="00861B58" w:rsidP="00861B58">
      <w:pPr>
        <w:widowControl w:val="0"/>
        <w:numPr>
          <w:ilvl w:val="0"/>
          <w:numId w:val="26"/>
        </w:numPr>
        <w:shd w:val="clear" w:color="auto" w:fill="FFFFFF"/>
        <w:tabs>
          <w:tab w:val="left" w:pos="667"/>
          <w:tab w:val="left" w:pos="5299"/>
        </w:tabs>
        <w:autoSpaceDE w:val="0"/>
        <w:autoSpaceDN w:val="0"/>
        <w:adjustRightInd w:val="0"/>
        <w:spacing w:after="0" w:line="240" w:lineRule="auto"/>
        <w:ind w:left="3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Настрочной</w:t>
      </w:r>
      <w:proofErr w:type="spellEnd"/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шов</w:t>
      </w: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а) 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667"/>
          <w:tab w:val="left" w:pos="5299"/>
        </w:tabs>
        <w:autoSpaceDE w:val="0"/>
        <w:autoSpaceDN w:val="0"/>
        <w:adjustRightInd w:val="0"/>
        <w:spacing w:after="0" w:line="240" w:lineRule="auto"/>
        <w:ind w:left="3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numPr>
          <w:ilvl w:val="0"/>
          <w:numId w:val="26"/>
        </w:numPr>
        <w:shd w:val="clear" w:color="auto" w:fill="FFFFFF"/>
        <w:tabs>
          <w:tab w:val="left" w:pos="667"/>
          <w:tab w:val="left" w:pos="5299"/>
        </w:tabs>
        <w:autoSpaceDE w:val="0"/>
        <w:autoSpaceDN w:val="0"/>
        <w:adjustRightInd w:val="0"/>
        <w:spacing w:after="0" w:line="240" w:lineRule="auto"/>
        <w:ind w:left="3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Накладной шов</w:t>
      </w: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б) 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667"/>
          <w:tab w:val="left" w:pos="5299"/>
        </w:tabs>
        <w:autoSpaceDE w:val="0"/>
        <w:autoSpaceDN w:val="0"/>
        <w:adjustRightInd w:val="0"/>
        <w:spacing w:after="0" w:line="240" w:lineRule="auto"/>
        <w:ind w:left="3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numPr>
          <w:ilvl w:val="0"/>
          <w:numId w:val="26"/>
        </w:numPr>
        <w:shd w:val="clear" w:color="auto" w:fill="FFFFFF"/>
        <w:tabs>
          <w:tab w:val="left" w:pos="667"/>
          <w:tab w:val="left" w:pos="5299"/>
          <w:tab w:val="left" w:pos="6590"/>
        </w:tabs>
        <w:autoSpaceDE w:val="0"/>
        <w:autoSpaceDN w:val="0"/>
        <w:adjustRightInd w:val="0"/>
        <w:spacing w:after="0" w:line="240" w:lineRule="auto"/>
        <w:ind w:left="38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Расстрочной</w:t>
      </w:r>
      <w:proofErr w:type="spellEnd"/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шов</w:t>
      </w: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в) 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667"/>
          <w:tab w:val="left" w:pos="5299"/>
          <w:tab w:val="left" w:pos="65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shd w:val="clear" w:color="auto" w:fill="FFFFFF"/>
        <w:tabs>
          <w:tab w:val="left" w:pos="667"/>
          <w:tab w:val="left" w:pos="5299"/>
          <w:tab w:val="left" w:pos="65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shd w:val="clear" w:color="auto" w:fill="FFFFFF"/>
        <w:tabs>
          <w:tab w:val="left" w:pos="667"/>
          <w:tab w:val="left" w:pos="5299"/>
          <w:tab w:val="left" w:pos="65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before="259" w:after="0" w:line="240" w:lineRule="auto"/>
        <w:ind w:left="672" w:hanging="36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 Какой из перечисленных видов теста не является пресным?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)б</w:t>
      </w:r>
      <w:proofErr w:type="gramEnd"/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исквитное;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лоеное;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дрожжевое </w:t>
      </w:r>
      <w:proofErr w:type="spellStart"/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безопарное</w:t>
      </w:r>
      <w:proofErr w:type="spellEnd"/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667"/>
          <w:tab w:val="left" w:pos="5299"/>
          <w:tab w:val="left" w:pos="65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shd w:val="clear" w:color="auto" w:fill="FFFFFF"/>
        <w:tabs>
          <w:tab w:val="left" w:pos="667"/>
          <w:tab w:val="left" w:pos="5299"/>
          <w:tab w:val="left" w:pos="65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before="648" w:after="0" w:line="240" w:lineRule="auto"/>
        <w:ind w:left="72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9. Отметьте знаком «+» правильный ответ.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При раскрое ткани пользуются ножницами: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маникюрными;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before="5" w:after="0" w:line="240" w:lineRule="auto"/>
        <w:ind w:left="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садовыми;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1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eastAsia="ru-RU"/>
        </w:rPr>
        <w:t xml:space="preserve"> </w:t>
      </w: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канцелярскими; 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1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портновскими.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667"/>
          <w:tab w:val="left" w:pos="5299"/>
          <w:tab w:val="left" w:pos="65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861B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люч к тесту:</w:t>
      </w: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before="31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1. г"/>
        </w:smartTagPr>
        <w:r w:rsidRPr="00861B58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1.</w:t>
        </w:r>
        <w:r w:rsidRPr="00861B58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ru-RU"/>
          </w:rPr>
          <w:t xml:space="preserve"> </w:t>
        </w:r>
        <w:r w:rsidRPr="00861B5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</w:t>
        </w:r>
      </w:smartTag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861B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б), 2 а), 3 д), 4 в), </w:t>
      </w:r>
      <w:smartTag w:uri="urn:schemas-microsoft-com:office:smarttags" w:element="metricconverter">
        <w:smartTagPr>
          <w:attr w:name="ProductID" w:val="5 г"/>
        </w:smartTagPr>
        <w:r w:rsidRPr="00861B5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5 г</w:t>
        </w:r>
      </w:smartTag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61B58" w:rsidRPr="00861B58" w:rsidRDefault="00861B58" w:rsidP="00861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861B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159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861B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а), г)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861B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а), б), в)</w:t>
      </w:r>
    </w:p>
    <w:p w:rsidR="00861B58" w:rsidRPr="00861B58" w:rsidRDefault="00861B58" w:rsidP="00861B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861B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яркости и четкости рисунка; б) по наличию блеска; в) по наличию ворса; г) по небольшому количеству технических узелков; д) по аккуратной кромке.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861B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61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в), 2 а), 3 б)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в)</w:t>
      </w:r>
    </w:p>
    <w:p w:rsidR="00861B58" w:rsidRPr="00861B58" w:rsidRDefault="00861B58" w:rsidP="00861B58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B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861B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bookmarkStart w:id="0" w:name="_GoBack"/>
      <w:bookmarkEnd w:id="0"/>
    </w:p>
    <w:p w:rsidR="00861B58" w:rsidRPr="00861B58" w:rsidRDefault="00861B58" w:rsidP="00861B58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58" w:rsidRPr="00861B58" w:rsidRDefault="00861B58" w:rsidP="00861B58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3E2B" w:rsidRPr="00F777AF" w:rsidRDefault="00AF3E2B" w:rsidP="00861B58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sectPr w:rsidR="00AF3E2B" w:rsidRPr="00F777AF" w:rsidSect="00F777A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62C"/>
    <w:multiLevelType w:val="multilevel"/>
    <w:tmpl w:val="45BEF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A36A4B"/>
    <w:multiLevelType w:val="hybridMultilevel"/>
    <w:tmpl w:val="7A7EA14C"/>
    <w:lvl w:ilvl="0" w:tplc="5D5280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D1D5F"/>
    <w:multiLevelType w:val="hybridMultilevel"/>
    <w:tmpl w:val="04F4435E"/>
    <w:lvl w:ilvl="0" w:tplc="D97617A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94A7A"/>
    <w:multiLevelType w:val="hybridMultilevel"/>
    <w:tmpl w:val="DD6E4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744E2"/>
    <w:multiLevelType w:val="hybridMultilevel"/>
    <w:tmpl w:val="EC506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773A5"/>
    <w:multiLevelType w:val="hybridMultilevel"/>
    <w:tmpl w:val="B01462D6"/>
    <w:lvl w:ilvl="0" w:tplc="3B48974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19C436B9"/>
    <w:multiLevelType w:val="hybridMultilevel"/>
    <w:tmpl w:val="EEF489CA"/>
    <w:lvl w:ilvl="0" w:tplc="D97617A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200F1BED"/>
    <w:multiLevelType w:val="hybridMultilevel"/>
    <w:tmpl w:val="FC805DA6"/>
    <w:lvl w:ilvl="0" w:tplc="D97617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63261E"/>
    <w:multiLevelType w:val="multilevel"/>
    <w:tmpl w:val="AD32D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87C5733"/>
    <w:multiLevelType w:val="hybridMultilevel"/>
    <w:tmpl w:val="B01462D6"/>
    <w:lvl w:ilvl="0" w:tplc="3B48974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329F47FB"/>
    <w:multiLevelType w:val="multilevel"/>
    <w:tmpl w:val="70BE8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BB25CAE"/>
    <w:multiLevelType w:val="multilevel"/>
    <w:tmpl w:val="883C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D871E6F"/>
    <w:multiLevelType w:val="hybridMultilevel"/>
    <w:tmpl w:val="696CAABE"/>
    <w:lvl w:ilvl="0" w:tplc="D97617A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623CFA"/>
    <w:multiLevelType w:val="hybridMultilevel"/>
    <w:tmpl w:val="4B7076DA"/>
    <w:lvl w:ilvl="0" w:tplc="894C9B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3FC59E6"/>
    <w:multiLevelType w:val="hybridMultilevel"/>
    <w:tmpl w:val="EEE8D388"/>
    <w:lvl w:ilvl="0" w:tplc="B0BEE30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>
    <w:nsid w:val="4A100840"/>
    <w:multiLevelType w:val="multilevel"/>
    <w:tmpl w:val="803E6CC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C4650B4"/>
    <w:multiLevelType w:val="multilevel"/>
    <w:tmpl w:val="98BC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CA654A4"/>
    <w:multiLevelType w:val="hybridMultilevel"/>
    <w:tmpl w:val="41CE01C6"/>
    <w:lvl w:ilvl="0" w:tplc="86F6228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>
    <w:nsid w:val="53901306"/>
    <w:multiLevelType w:val="hybridMultilevel"/>
    <w:tmpl w:val="DD6E4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3C456C"/>
    <w:multiLevelType w:val="hybridMultilevel"/>
    <w:tmpl w:val="EC506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4520BC"/>
    <w:multiLevelType w:val="multilevel"/>
    <w:tmpl w:val="FF6C9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47F1CEA"/>
    <w:multiLevelType w:val="hybridMultilevel"/>
    <w:tmpl w:val="EEF489CA"/>
    <w:lvl w:ilvl="0" w:tplc="D97617A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6DF17612"/>
    <w:multiLevelType w:val="singleLevel"/>
    <w:tmpl w:val="E66659CC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75EB7B9B"/>
    <w:multiLevelType w:val="multilevel"/>
    <w:tmpl w:val="95CE8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E4A2568"/>
    <w:multiLevelType w:val="multilevel"/>
    <w:tmpl w:val="7D268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FB08B0"/>
    <w:multiLevelType w:val="multilevel"/>
    <w:tmpl w:val="05EEE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20"/>
  </w:num>
  <w:num w:numId="5">
    <w:abstractNumId w:val="16"/>
  </w:num>
  <w:num w:numId="6">
    <w:abstractNumId w:val="15"/>
  </w:num>
  <w:num w:numId="7">
    <w:abstractNumId w:val="1"/>
  </w:num>
  <w:num w:numId="8">
    <w:abstractNumId w:val="23"/>
  </w:num>
  <w:num w:numId="9">
    <w:abstractNumId w:val="24"/>
  </w:num>
  <w:num w:numId="10">
    <w:abstractNumId w:val="10"/>
  </w:num>
  <w:num w:numId="11">
    <w:abstractNumId w:val="25"/>
  </w:num>
  <w:num w:numId="12">
    <w:abstractNumId w:val="17"/>
  </w:num>
  <w:num w:numId="13">
    <w:abstractNumId w:val="14"/>
  </w:num>
  <w:num w:numId="14">
    <w:abstractNumId w:val="13"/>
  </w:num>
  <w:num w:numId="15">
    <w:abstractNumId w:val="18"/>
  </w:num>
  <w:num w:numId="16">
    <w:abstractNumId w:val="5"/>
  </w:num>
  <w:num w:numId="17">
    <w:abstractNumId w:val="21"/>
  </w:num>
  <w:num w:numId="18">
    <w:abstractNumId w:val="7"/>
  </w:num>
  <w:num w:numId="19">
    <w:abstractNumId w:val="12"/>
  </w:num>
  <w:num w:numId="20">
    <w:abstractNumId w:val="2"/>
  </w:num>
  <w:num w:numId="21">
    <w:abstractNumId w:val="19"/>
  </w:num>
  <w:num w:numId="22">
    <w:abstractNumId w:val="3"/>
  </w:num>
  <w:num w:numId="23">
    <w:abstractNumId w:val="9"/>
  </w:num>
  <w:num w:numId="24">
    <w:abstractNumId w:val="6"/>
  </w:num>
  <w:num w:numId="25">
    <w:abstractNumId w:val="4"/>
  </w:num>
  <w:num w:numId="26">
    <w:abstractNumId w:val="2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7AF"/>
    <w:rsid w:val="00861B58"/>
    <w:rsid w:val="009F1C68"/>
    <w:rsid w:val="00AF3E2B"/>
    <w:rsid w:val="00F7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777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777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777AF"/>
  </w:style>
  <w:style w:type="table" w:customStyle="1" w:styleId="10">
    <w:name w:val="Сетка таблицы1"/>
    <w:basedOn w:val="a1"/>
    <w:next w:val="a3"/>
    <w:uiPriority w:val="59"/>
    <w:rsid w:val="00F777A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777A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F777AF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777A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F777AF"/>
    <w:rPr>
      <w:rFonts w:eastAsia="Times New Roman"/>
      <w:lang w:eastAsia="ru-RU"/>
    </w:rPr>
  </w:style>
  <w:style w:type="table" w:customStyle="1" w:styleId="11">
    <w:name w:val="Сетка таблицы11"/>
    <w:basedOn w:val="a1"/>
    <w:next w:val="a3"/>
    <w:uiPriority w:val="59"/>
    <w:rsid w:val="00F777A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F777A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F777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Body Text"/>
    <w:basedOn w:val="a"/>
    <w:link w:val="ab"/>
    <w:rsid w:val="00F777A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777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style-span">
    <w:name w:val="apple-style-span"/>
    <w:basedOn w:val="a0"/>
    <w:rsid w:val="00F777AF"/>
  </w:style>
  <w:style w:type="paragraph" w:customStyle="1" w:styleId="c22">
    <w:name w:val="c22"/>
    <w:basedOn w:val="a"/>
    <w:rsid w:val="00F77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777AF"/>
    <w:pPr>
      <w:ind w:left="720"/>
      <w:contextualSpacing/>
    </w:pPr>
    <w:rPr>
      <w:rFonts w:eastAsia="Times New Roman"/>
      <w:lang w:eastAsia="ru-RU"/>
    </w:rPr>
  </w:style>
  <w:style w:type="paragraph" w:customStyle="1" w:styleId="c1">
    <w:name w:val="c1"/>
    <w:basedOn w:val="a"/>
    <w:rsid w:val="00F77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777AF"/>
  </w:style>
  <w:style w:type="paragraph" w:customStyle="1" w:styleId="c4">
    <w:name w:val="c4"/>
    <w:basedOn w:val="a"/>
    <w:rsid w:val="00F77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777AF"/>
  </w:style>
  <w:style w:type="paragraph" w:customStyle="1" w:styleId="c35">
    <w:name w:val="c35"/>
    <w:basedOn w:val="a"/>
    <w:rsid w:val="00F77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2">
    <w:name w:val="c42"/>
    <w:basedOn w:val="a0"/>
    <w:rsid w:val="00F777AF"/>
  </w:style>
  <w:style w:type="paragraph" w:customStyle="1" w:styleId="c2">
    <w:name w:val="c2"/>
    <w:basedOn w:val="a"/>
    <w:rsid w:val="00F77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777AF"/>
  </w:style>
  <w:style w:type="character" w:customStyle="1" w:styleId="c19">
    <w:name w:val="c19"/>
    <w:basedOn w:val="a0"/>
    <w:rsid w:val="00F777AF"/>
  </w:style>
  <w:style w:type="character" w:customStyle="1" w:styleId="c11">
    <w:name w:val="c11"/>
    <w:basedOn w:val="a0"/>
    <w:rsid w:val="00F777AF"/>
  </w:style>
  <w:style w:type="character" w:customStyle="1" w:styleId="c13">
    <w:name w:val="c13"/>
    <w:basedOn w:val="a0"/>
    <w:rsid w:val="00F777AF"/>
  </w:style>
  <w:style w:type="table" w:styleId="a3">
    <w:name w:val="Table Grid"/>
    <w:basedOn w:val="a1"/>
    <w:uiPriority w:val="59"/>
    <w:rsid w:val="00F77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9F1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1C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777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777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777AF"/>
  </w:style>
  <w:style w:type="table" w:customStyle="1" w:styleId="10">
    <w:name w:val="Сетка таблицы1"/>
    <w:basedOn w:val="a1"/>
    <w:next w:val="a3"/>
    <w:uiPriority w:val="59"/>
    <w:rsid w:val="00F777A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777A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F777AF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777A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F777AF"/>
    <w:rPr>
      <w:rFonts w:eastAsia="Times New Roman"/>
      <w:lang w:eastAsia="ru-RU"/>
    </w:rPr>
  </w:style>
  <w:style w:type="table" w:customStyle="1" w:styleId="11">
    <w:name w:val="Сетка таблицы11"/>
    <w:basedOn w:val="a1"/>
    <w:next w:val="a3"/>
    <w:uiPriority w:val="59"/>
    <w:rsid w:val="00F777A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F777A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F777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Body Text"/>
    <w:basedOn w:val="a"/>
    <w:link w:val="ab"/>
    <w:rsid w:val="00F777A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777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style-span">
    <w:name w:val="apple-style-span"/>
    <w:basedOn w:val="a0"/>
    <w:rsid w:val="00F777AF"/>
  </w:style>
  <w:style w:type="paragraph" w:customStyle="1" w:styleId="c22">
    <w:name w:val="c22"/>
    <w:basedOn w:val="a"/>
    <w:rsid w:val="00F77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777AF"/>
    <w:pPr>
      <w:ind w:left="720"/>
      <w:contextualSpacing/>
    </w:pPr>
    <w:rPr>
      <w:rFonts w:eastAsia="Times New Roman"/>
      <w:lang w:eastAsia="ru-RU"/>
    </w:rPr>
  </w:style>
  <w:style w:type="paragraph" w:customStyle="1" w:styleId="c1">
    <w:name w:val="c1"/>
    <w:basedOn w:val="a"/>
    <w:rsid w:val="00F77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777AF"/>
  </w:style>
  <w:style w:type="paragraph" w:customStyle="1" w:styleId="c4">
    <w:name w:val="c4"/>
    <w:basedOn w:val="a"/>
    <w:rsid w:val="00F77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777AF"/>
  </w:style>
  <w:style w:type="paragraph" w:customStyle="1" w:styleId="c35">
    <w:name w:val="c35"/>
    <w:basedOn w:val="a"/>
    <w:rsid w:val="00F77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2">
    <w:name w:val="c42"/>
    <w:basedOn w:val="a0"/>
    <w:rsid w:val="00F777AF"/>
  </w:style>
  <w:style w:type="paragraph" w:customStyle="1" w:styleId="c2">
    <w:name w:val="c2"/>
    <w:basedOn w:val="a"/>
    <w:rsid w:val="00F77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777AF"/>
  </w:style>
  <w:style w:type="character" w:customStyle="1" w:styleId="c19">
    <w:name w:val="c19"/>
    <w:basedOn w:val="a0"/>
    <w:rsid w:val="00F777AF"/>
  </w:style>
  <w:style w:type="character" w:customStyle="1" w:styleId="c11">
    <w:name w:val="c11"/>
    <w:basedOn w:val="a0"/>
    <w:rsid w:val="00F777AF"/>
  </w:style>
  <w:style w:type="character" w:customStyle="1" w:styleId="c13">
    <w:name w:val="c13"/>
    <w:basedOn w:val="a0"/>
    <w:rsid w:val="00F777AF"/>
  </w:style>
  <w:style w:type="table" w:styleId="a3">
    <w:name w:val="Table Grid"/>
    <w:basedOn w:val="a1"/>
    <w:uiPriority w:val="59"/>
    <w:rsid w:val="00F77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9F1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1C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20</Pages>
  <Words>4964</Words>
  <Characters>28301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 Михайловна</dc:creator>
  <cp:lastModifiedBy>Ученик6</cp:lastModifiedBy>
  <cp:revision>3</cp:revision>
  <dcterms:created xsi:type="dcterms:W3CDTF">2015-04-19T22:42:00Z</dcterms:created>
  <dcterms:modified xsi:type="dcterms:W3CDTF">2015-04-21T10:31:00Z</dcterms:modified>
</cp:coreProperties>
</file>